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66E" w:rsidRPr="00C40E19" w:rsidRDefault="0009466E" w:rsidP="0009466E">
      <w:pPr>
        <w:widowControl w:val="0"/>
        <w:jc w:val="both"/>
        <w:rPr>
          <w:sz w:val="32"/>
          <w:szCs w:val="32"/>
        </w:rPr>
      </w:pPr>
      <w:r w:rsidRPr="00C40E19">
        <w:rPr>
          <w:sz w:val="32"/>
          <w:szCs w:val="32"/>
        </w:rPr>
        <w:t>МАТЕРИАЛЫ</w:t>
      </w:r>
    </w:p>
    <w:p w:rsidR="0009466E" w:rsidRPr="00C40E19" w:rsidRDefault="0009466E" w:rsidP="0009466E">
      <w:pPr>
        <w:widowControl w:val="0"/>
        <w:spacing w:line="280" w:lineRule="exact"/>
        <w:jc w:val="both"/>
        <w:rPr>
          <w:sz w:val="32"/>
          <w:szCs w:val="32"/>
        </w:rPr>
      </w:pPr>
      <w:r w:rsidRPr="00C40E19">
        <w:rPr>
          <w:sz w:val="32"/>
          <w:szCs w:val="32"/>
        </w:rPr>
        <w:t>для информационно-пропагандистских групп</w:t>
      </w:r>
    </w:p>
    <w:p w:rsidR="0009466E" w:rsidRPr="00C40E19" w:rsidRDefault="0009466E" w:rsidP="0009466E">
      <w:pPr>
        <w:widowControl w:val="0"/>
        <w:jc w:val="both"/>
        <w:rPr>
          <w:sz w:val="32"/>
          <w:szCs w:val="32"/>
        </w:rPr>
      </w:pPr>
      <w:r w:rsidRPr="00C40E19">
        <w:rPr>
          <w:sz w:val="32"/>
          <w:szCs w:val="32"/>
        </w:rPr>
        <w:t>(январь 2021 г.)</w:t>
      </w:r>
    </w:p>
    <w:p w:rsidR="0070786A" w:rsidRPr="00205F73" w:rsidRDefault="0070786A" w:rsidP="00164ACD">
      <w:pPr>
        <w:jc w:val="both"/>
        <w:rPr>
          <w:sz w:val="28"/>
          <w:szCs w:val="28"/>
        </w:rPr>
      </w:pPr>
    </w:p>
    <w:p w:rsidR="00E84A48" w:rsidRDefault="0009466E" w:rsidP="0009466E">
      <w:pPr>
        <w:rPr>
          <w:b/>
          <w:sz w:val="28"/>
          <w:szCs w:val="28"/>
        </w:rPr>
      </w:pPr>
      <w:r w:rsidRPr="0009466E">
        <w:rPr>
          <w:b/>
          <w:sz w:val="28"/>
          <w:szCs w:val="28"/>
        </w:rPr>
        <w:t xml:space="preserve">АНАЛИЗ СОСТОЯНИЯ </w:t>
      </w:r>
      <w:proofErr w:type="gramStart"/>
      <w:r w:rsidRPr="0009466E">
        <w:rPr>
          <w:b/>
          <w:sz w:val="28"/>
          <w:szCs w:val="28"/>
        </w:rPr>
        <w:t>ПРЕСТУПНОСТИ  И</w:t>
      </w:r>
      <w:proofErr w:type="gramEnd"/>
      <w:r w:rsidRPr="0009466E">
        <w:rPr>
          <w:b/>
          <w:sz w:val="28"/>
          <w:szCs w:val="28"/>
        </w:rPr>
        <w:t xml:space="preserve"> ПРАВОНАРУШЕНИЙ  НЕСОВЕРШЕННОЛЕТНИХ ЗА 2020 ГОД В ГОРОДОКСКОМ РАЙОНЕ</w:t>
      </w:r>
    </w:p>
    <w:p w:rsidR="0009466E" w:rsidRPr="00CC40E2" w:rsidRDefault="0009466E" w:rsidP="0009466E">
      <w:pPr>
        <w:rPr>
          <w:b/>
          <w:sz w:val="30"/>
          <w:szCs w:val="30"/>
        </w:rPr>
      </w:pPr>
      <w:r w:rsidRPr="00CC40E2">
        <w:rPr>
          <w:b/>
          <w:sz w:val="30"/>
          <w:szCs w:val="30"/>
        </w:rPr>
        <w:t>(дополнительная тема)</w:t>
      </w:r>
    </w:p>
    <w:p w:rsidR="0009466E" w:rsidRPr="0009466E" w:rsidRDefault="0009466E" w:rsidP="0009466E">
      <w:pPr>
        <w:rPr>
          <w:b/>
          <w:sz w:val="28"/>
          <w:szCs w:val="28"/>
        </w:rPr>
      </w:pPr>
    </w:p>
    <w:p w:rsidR="00E84A48" w:rsidRPr="00205F73" w:rsidRDefault="00E84A48" w:rsidP="00164ACD">
      <w:pPr>
        <w:rPr>
          <w:sz w:val="28"/>
          <w:szCs w:val="28"/>
        </w:rPr>
      </w:pPr>
    </w:p>
    <w:p w:rsidR="00F61369" w:rsidRPr="0009466E" w:rsidRDefault="00C04B0D" w:rsidP="00F61369">
      <w:pPr>
        <w:pStyle w:val="af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466E">
        <w:rPr>
          <w:rFonts w:ascii="Times New Roman" w:hAnsi="Times New Roman" w:cs="Times New Roman"/>
          <w:sz w:val="30"/>
          <w:szCs w:val="30"/>
        </w:rPr>
        <w:t>По состоянию на 01.0</w:t>
      </w:r>
      <w:r w:rsidR="00036297" w:rsidRPr="0009466E">
        <w:rPr>
          <w:rFonts w:ascii="Times New Roman" w:hAnsi="Times New Roman" w:cs="Times New Roman"/>
          <w:sz w:val="30"/>
          <w:szCs w:val="30"/>
        </w:rPr>
        <w:t>1</w:t>
      </w:r>
      <w:r w:rsidR="00D91B6E" w:rsidRPr="0009466E">
        <w:rPr>
          <w:rFonts w:ascii="Times New Roman" w:hAnsi="Times New Roman" w:cs="Times New Roman"/>
          <w:sz w:val="30"/>
          <w:szCs w:val="30"/>
        </w:rPr>
        <w:t>.202</w:t>
      </w:r>
      <w:r w:rsidR="00036297" w:rsidRPr="0009466E">
        <w:rPr>
          <w:rFonts w:ascii="Times New Roman" w:hAnsi="Times New Roman" w:cs="Times New Roman"/>
          <w:sz w:val="30"/>
          <w:szCs w:val="30"/>
        </w:rPr>
        <w:t>1</w:t>
      </w:r>
      <w:r w:rsidRPr="0009466E">
        <w:rPr>
          <w:rFonts w:ascii="Times New Roman" w:hAnsi="Times New Roman" w:cs="Times New Roman"/>
          <w:sz w:val="30"/>
          <w:szCs w:val="30"/>
        </w:rPr>
        <w:t xml:space="preserve"> г. в </w:t>
      </w:r>
      <w:proofErr w:type="spellStart"/>
      <w:r w:rsidRPr="0009466E">
        <w:rPr>
          <w:rFonts w:ascii="Times New Roman" w:hAnsi="Times New Roman" w:cs="Times New Roman"/>
          <w:sz w:val="30"/>
          <w:szCs w:val="30"/>
        </w:rPr>
        <w:t>Городокском</w:t>
      </w:r>
      <w:proofErr w:type="spellEnd"/>
      <w:r w:rsidRPr="0009466E">
        <w:rPr>
          <w:rFonts w:ascii="Times New Roman" w:hAnsi="Times New Roman" w:cs="Times New Roman"/>
          <w:sz w:val="30"/>
          <w:szCs w:val="30"/>
        </w:rPr>
        <w:t xml:space="preserve"> районе проживает </w:t>
      </w:r>
      <w:r w:rsidR="00694469" w:rsidRPr="0009466E">
        <w:rPr>
          <w:rFonts w:ascii="Times New Roman" w:hAnsi="Times New Roman" w:cs="Times New Roman"/>
          <w:sz w:val="30"/>
          <w:szCs w:val="30"/>
        </w:rPr>
        <w:t>3</w:t>
      </w:r>
      <w:r w:rsidR="008F7B83" w:rsidRPr="0009466E">
        <w:rPr>
          <w:rFonts w:ascii="Times New Roman" w:hAnsi="Times New Roman" w:cs="Times New Roman"/>
          <w:sz w:val="30"/>
          <w:szCs w:val="30"/>
        </w:rPr>
        <w:t>4</w:t>
      </w:r>
      <w:r w:rsidR="00DB3CB9" w:rsidRPr="0009466E">
        <w:rPr>
          <w:rFonts w:ascii="Times New Roman" w:hAnsi="Times New Roman" w:cs="Times New Roman"/>
          <w:sz w:val="30"/>
          <w:szCs w:val="30"/>
        </w:rPr>
        <w:t>12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</w:rPr>
        <w:t>несовершеннолетних в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возрасте до 18 лет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</w:rPr>
        <w:t>.</w:t>
      </w:r>
      <w:r w:rsidR="0021751F" w:rsidRPr="0009466E">
        <w:rPr>
          <w:rFonts w:ascii="Times New Roman" w:hAnsi="Times New Roman" w:cs="Times New Roman"/>
          <w:b/>
          <w:color w:val="0D0D0D"/>
          <w:sz w:val="30"/>
          <w:szCs w:val="30"/>
        </w:rPr>
        <w:t xml:space="preserve"> 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</w:rPr>
        <w:t>Из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них </w:t>
      </w:r>
      <w:r w:rsidR="002E2ED9" w:rsidRPr="0009466E">
        <w:rPr>
          <w:rFonts w:ascii="Times New Roman" w:hAnsi="Times New Roman" w:cs="Times New Roman"/>
          <w:sz w:val="30"/>
          <w:szCs w:val="30"/>
        </w:rPr>
        <w:t>20</w:t>
      </w:r>
      <w:r w:rsidR="00975CD9" w:rsidRPr="0009466E">
        <w:rPr>
          <w:rFonts w:ascii="Times New Roman" w:hAnsi="Times New Roman" w:cs="Times New Roman"/>
          <w:sz w:val="30"/>
          <w:szCs w:val="30"/>
        </w:rPr>
        <w:t>45</w:t>
      </w:r>
      <w:r w:rsidR="002E2ED9" w:rsidRPr="0009466E">
        <w:rPr>
          <w:rFonts w:ascii="Times New Roman" w:hAnsi="Times New Roman" w:cs="Times New Roman"/>
          <w:sz w:val="30"/>
          <w:szCs w:val="30"/>
        </w:rPr>
        <w:t xml:space="preserve"> школьников, </w:t>
      </w:r>
      <w:proofErr w:type="gramStart"/>
      <w:r w:rsidR="006F0769" w:rsidRPr="0009466E">
        <w:rPr>
          <w:rFonts w:ascii="Times New Roman" w:hAnsi="Times New Roman" w:cs="Times New Roman"/>
          <w:sz w:val="30"/>
          <w:szCs w:val="30"/>
        </w:rPr>
        <w:t>967</w:t>
      </w:r>
      <w:r w:rsidR="002E2ED9" w:rsidRPr="0009466E">
        <w:rPr>
          <w:rFonts w:ascii="Times New Roman" w:hAnsi="Times New Roman" w:cs="Times New Roman"/>
          <w:sz w:val="30"/>
          <w:szCs w:val="30"/>
        </w:rPr>
        <w:t xml:space="preserve">  дошкольников</w:t>
      </w:r>
      <w:proofErr w:type="gramEnd"/>
      <w:r w:rsidR="002E2ED9" w:rsidRPr="0009466E">
        <w:rPr>
          <w:rFonts w:ascii="Times New Roman" w:hAnsi="Times New Roman" w:cs="Times New Roman"/>
          <w:sz w:val="30"/>
          <w:szCs w:val="30"/>
        </w:rPr>
        <w:t xml:space="preserve">, из </w:t>
      </w:r>
      <w:r w:rsidR="008C06A1" w:rsidRPr="0009466E">
        <w:rPr>
          <w:rFonts w:ascii="Times New Roman" w:hAnsi="Times New Roman" w:cs="Times New Roman"/>
          <w:sz w:val="30"/>
          <w:szCs w:val="30"/>
        </w:rPr>
        <w:t>которы</w:t>
      </w:r>
      <w:r w:rsidR="002E2ED9" w:rsidRPr="0009466E">
        <w:rPr>
          <w:rFonts w:ascii="Times New Roman" w:hAnsi="Times New Roman" w:cs="Times New Roman"/>
          <w:sz w:val="30"/>
          <w:szCs w:val="30"/>
        </w:rPr>
        <w:t xml:space="preserve">х неорганизованных – </w:t>
      </w:r>
      <w:r w:rsidR="00D90D90" w:rsidRPr="0009466E">
        <w:rPr>
          <w:rFonts w:ascii="Times New Roman" w:hAnsi="Times New Roman" w:cs="Times New Roman"/>
          <w:sz w:val="30"/>
          <w:szCs w:val="30"/>
        </w:rPr>
        <w:t>369</w:t>
      </w:r>
      <w:r w:rsidR="002E2ED9" w:rsidRPr="0009466E">
        <w:rPr>
          <w:rFonts w:ascii="Times New Roman" w:hAnsi="Times New Roman" w:cs="Times New Roman"/>
          <w:sz w:val="30"/>
          <w:szCs w:val="30"/>
        </w:rPr>
        <w:t xml:space="preserve"> чел.</w:t>
      </w:r>
      <w:r w:rsidR="00D35F16" w:rsidRPr="0009466E">
        <w:rPr>
          <w:rFonts w:ascii="Times New Roman" w:hAnsi="Times New Roman" w:cs="Times New Roman"/>
          <w:sz w:val="30"/>
          <w:szCs w:val="30"/>
        </w:rPr>
        <w:t xml:space="preserve">, </w:t>
      </w:r>
      <w:r w:rsidR="00385648" w:rsidRPr="0009466E">
        <w:rPr>
          <w:rFonts w:ascii="Times New Roman" w:hAnsi="Times New Roman" w:cs="Times New Roman"/>
          <w:sz w:val="30"/>
          <w:szCs w:val="30"/>
        </w:rPr>
        <w:t xml:space="preserve">посещающих детские дошкольные учреждения – 598 </w:t>
      </w:r>
      <w:r w:rsidR="00345168" w:rsidRPr="0009466E">
        <w:rPr>
          <w:rFonts w:ascii="Times New Roman" w:hAnsi="Times New Roman" w:cs="Times New Roman"/>
          <w:sz w:val="30"/>
          <w:szCs w:val="30"/>
        </w:rPr>
        <w:t>детей.</w:t>
      </w:r>
      <w:r w:rsidR="00385648" w:rsidRPr="0009466E">
        <w:rPr>
          <w:rFonts w:ascii="Times New Roman" w:hAnsi="Times New Roman" w:cs="Times New Roman"/>
          <w:sz w:val="30"/>
          <w:szCs w:val="30"/>
        </w:rPr>
        <w:t xml:space="preserve"> </w:t>
      </w:r>
      <w:r w:rsidR="00A34E3E" w:rsidRPr="0009466E">
        <w:rPr>
          <w:rFonts w:ascii="Times New Roman" w:hAnsi="Times New Roman" w:cs="Times New Roman"/>
          <w:sz w:val="30"/>
          <w:szCs w:val="30"/>
        </w:rPr>
        <w:t>709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</w:t>
      </w:r>
      <w:proofErr w:type="gramStart"/>
      <w:r w:rsidR="00A34E3E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детей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</w:rPr>
        <w:t xml:space="preserve"> прожива</w:t>
      </w:r>
      <w:r w:rsidR="00A34E3E" w:rsidRPr="0009466E">
        <w:rPr>
          <w:rFonts w:ascii="Times New Roman" w:hAnsi="Times New Roman" w:cs="Times New Roman"/>
          <w:color w:val="0D0D0D"/>
          <w:sz w:val="30"/>
          <w:szCs w:val="30"/>
        </w:rPr>
        <w:t>е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</w:rPr>
        <w:t>т</w:t>
      </w:r>
      <w:proofErr w:type="gramEnd"/>
      <w:r w:rsidR="000077A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в многодетных семьях, </w:t>
      </w:r>
      <w:r w:rsidR="000E3643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63</w:t>
      </w:r>
      <w:r w:rsidR="000077A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1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</w:t>
      </w:r>
      <w:r w:rsidR="000E3643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ребёнок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– в неполных семьях,</w:t>
      </w:r>
      <w:r w:rsidR="0021751F" w:rsidRPr="0009466E">
        <w:rPr>
          <w:rFonts w:ascii="Times New Roman" w:hAnsi="Times New Roman" w:cs="Times New Roman"/>
          <w:b/>
          <w:color w:val="0D0D0D"/>
          <w:sz w:val="30"/>
          <w:szCs w:val="30"/>
          <w:lang w:val="be-BY"/>
        </w:rPr>
        <w:t xml:space="preserve"> </w:t>
      </w:r>
      <w:r w:rsidR="0053377A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90 – в малообеспеченных семьях, 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3</w:t>
      </w:r>
      <w:r w:rsidR="00D56C1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9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детей  – в  опекунских семьях, 2</w:t>
      </w:r>
      <w:r w:rsidR="00D56C1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7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</w:t>
      </w:r>
      <w:r w:rsidR="000077A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ребенка – в  приемных семьях, 1</w:t>
      </w:r>
      <w:r w:rsidR="00D56C17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>5</w:t>
      </w:r>
      <w:r w:rsidR="0021751F" w:rsidRPr="0009466E">
        <w:rPr>
          <w:rFonts w:ascii="Times New Roman" w:hAnsi="Times New Roman" w:cs="Times New Roman"/>
          <w:color w:val="0D0D0D"/>
          <w:sz w:val="30"/>
          <w:szCs w:val="30"/>
          <w:lang w:val="be-BY"/>
        </w:rPr>
        <w:t xml:space="preserve"> детей – в детских домах семейного типа</w:t>
      </w:r>
      <w:r w:rsidR="00D35F16" w:rsidRPr="0009466E">
        <w:rPr>
          <w:rFonts w:ascii="Times New Roman" w:hAnsi="Times New Roman" w:cs="Times New Roman"/>
          <w:sz w:val="30"/>
          <w:szCs w:val="30"/>
        </w:rPr>
        <w:t xml:space="preserve">. </w:t>
      </w:r>
      <w:r w:rsidR="0021751F" w:rsidRPr="0009466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35F16" w:rsidRPr="0009466E">
        <w:rPr>
          <w:rFonts w:ascii="Times New Roman" w:hAnsi="Times New Roman" w:cs="Times New Roman"/>
          <w:sz w:val="30"/>
          <w:szCs w:val="30"/>
        </w:rPr>
        <w:t xml:space="preserve">В </w:t>
      </w:r>
      <w:r w:rsidR="00AA1A78" w:rsidRPr="0009466E">
        <w:rPr>
          <w:rFonts w:ascii="Times New Roman" w:hAnsi="Times New Roman" w:cs="Times New Roman"/>
          <w:sz w:val="30"/>
          <w:szCs w:val="30"/>
        </w:rPr>
        <w:t>УО «</w:t>
      </w:r>
      <w:proofErr w:type="spellStart"/>
      <w:r w:rsidR="00AA1A78" w:rsidRPr="0009466E">
        <w:rPr>
          <w:rFonts w:ascii="Times New Roman" w:hAnsi="Times New Roman" w:cs="Times New Roman"/>
          <w:sz w:val="30"/>
          <w:szCs w:val="30"/>
        </w:rPr>
        <w:t>Городокский</w:t>
      </w:r>
      <w:proofErr w:type="spellEnd"/>
      <w:r w:rsidR="00AA1A78" w:rsidRPr="0009466E">
        <w:rPr>
          <w:rFonts w:ascii="Times New Roman" w:hAnsi="Times New Roman" w:cs="Times New Roman"/>
          <w:sz w:val="30"/>
          <w:szCs w:val="30"/>
        </w:rPr>
        <w:t xml:space="preserve"> государственный аграрно-технический колледж»</w:t>
      </w:r>
      <w:r w:rsidR="00D35F16" w:rsidRPr="0009466E">
        <w:rPr>
          <w:rFonts w:ascii="Times New Roman" w:hAnsi="Times New Roman" w:cs="Times New Roman"/>
          <w:sz w:val="30"/>
          <w:szCs w:val="30"/>
        </w:rPr>
        <w:t xml:space="preserve"> обучается </w:t>
      </w:r>
      <w:r w:rsidR="002574B4" w:rsidRPr="0009466E">
        <w:rPr>
          <w:rFonts w:ascii="Times New Roman" w:hAnsi="Times New Roman" w:cs="Times New Roman"/>
          <w:sz w:val="30"/>
          <w:szCs w:val="30"/>
        </w:rPr>
        <w:t>3</w:t>
      </w:r>
      <w:r w:rsidR="00D24EEF" w:rsidRPr="0009466E">
        <w:rPr>
          <w:rFonts w:ascii="Times New Roman" w:hAnsi="Times New Roman" w:cs="Times New Roman"/>
          <w:sz w:val="30"/>
          <w:szCs w:val="30"/>
        </w:rPr>
        <w:t>23</w:t>
      </w:r>
      <w:r w:rsidR="002574B4" w:rsidRPr="0009466E">
        <w:rPr>
          <w:rFonts w:ascii="Times New Roman" w:hAnsi="Times New Roman" w:cs="Times New Roman"/>
          <w:sz w:val="30"/>
          <w:szCs w:val="30"/>
        </w:rPr>
        <w:t xml:space="preserve"> </w:t>
      </w:r>
      <w:r w:rsidR="00D35F16" w:rsidRPr="0009466E">
        <w:rPr>
          <w:rFonts w:ascii="Times New Roman" w:hAnsi="Times New Roman" w:cs="Times New Roman"/>
          <w:sz w:val="30"/>
          <w:szCs w:val="30"/>
        </w:rPr>
        <w:t>несовершеннолетних.</w:t>
      </w:r>
      <w:r w:rsidR="0021751F" w:rsidRPr="0009466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F61369" w:rsidRPr="0009466E">
        <w:rPr>
          <w:rFonts w:ascii="Times New Roman" w:hAnsi="Times New Roman" w:cs="Times New Roman"/>
          <w:sz w:val="30"/>
          <w:szCs w:val="30"/>
        </w:rPr>
        <w:t xml:space="preserve">Признаны находящимися в социально-опасном </w:t>
      </w:r>
      <w:r w:rsidR="00D55C10" w:rsidRPr="0009466E">
        <w:rPr>
          <w:rFonts w:ascii="Times New Roman" w:hAnsi="Times New Roman" w:cs="Times New Roman"/>
          <w:sz w:val="30"/>
          <w:szCs w:val="30"/>
        </w:rPr>
        <w:t>положении 42</w:t>
      </w:r>
      <w:r w:rsidR="00F61369" w:rsidRPr="0009466E">
        <w:rPr>
          <w:rFonts w:ascii="Times New Roman" w:hAnsi="Times New Roman" w:cs="Times New Roman"/>
          <w:sz w:val="30"/>
          <w:szCs w:val="30"/>
        </w:rPr>
        <w:t xml:space="preserve"> несовершеннолетних из </w:t>
      </w:r>
      <w:r w:rsidR="00D55C10" w:rsidRPr="0009466E">
        <w:rPr>
          <w:rFonts w:ascii="Times New Roman" w:hAnsi="Times New Roman" w:cs="Times New Roman"/>
          <w:sz w:val="30"/>
          <w:szCs w:val="30"/>
        </w:rPr>
        <w:t>24</w:t>
      </w:r>
      <w:r w:rsidR="00F61369" w:rsidRPr="0009466E">
        <w:rPr>
          <w:rFonts w:ascii="Times New Roman" w:hAnsi="Times New Roman" w:cs="Times New Roman"/>
          <w:sz w:val="30"/>
          <w:szCs w:val="30"/>
        </w:rPr>
        <w:t xml:space="preserve"> семей. Из них: </w:t>
      </w:r>
      <w:r w:rsidR="00D45545" w:rsidRPr="0009466E">
        <w:rPr>
          <w:rFonts w:ascii="Times New Roman" w:hAnsi="Times New Roman" w:cs="Times New Roman"/>
          <w:sz w:val="30"/>
          <w:szCs w:val="30"/>
        </w:rPr>
        <w:t>учащихся школ – 24, учащихся УО «</w:t>
      </w:r>
      <w:proofErr w:type="spellStart"/>
      <w:r w:rsidR="00D45545" w:rsidRPr="0009466E">
        <w:rPr>
          <w:rFonts w:ascii="Times New Roman" w:hAnsi="Times New Roman" w:cs="Times New Roman"/>
          <w:sz w:val="30"/>
          <w:szCs w:val="30"/>
        </w:rPr>
        <w:t>Городокский</w:t>
      </w:r>
      <w:proofErr w:type="spellEnd"/>
      <w:r w:rsidR="00D45545" w:rsidRPr="0009466E">
        <w:rPr>
          <w:rFonts w:ascii="Times New Roman" w:hAnsi="Times New Roman" w:cs="Times New Roman"/>
          <w:sz w:val="30"/>
          <w:szCs w:val="30"/>
        </w:rPr>
        <w:t xml:space="preserve"> государственный аграрно-технический колледж» - 2, дошкольников – 16, из которых: </w:t>
      </w:r>
      <w:r w:rsidR="00F61369" w:rsidRPr="0009466E">
        <w:rPr>
          <w:rFonts w:ascii="Times New Roman" w:hAnsi="Times New Roman" w:cs="Times New Roman"/>
          <w:sz w:val="30"/>
          <w:szCs w:val="30"/>
        </w:rPr>
        <w:t>н</w:t>
      </w:r>
      <w:r w:rsidR="001659B0" w:rsidRPr="0009466E">
        <w:rPr>
          <w:rFonts w:ascii="Times New Roman" w:hAnsi="Times New Roman" w:cs="Times New Roman"/>
          <w:sz w:val="30"/>
          <w:szCs w:val="30"/>
        </w:rPr>
        <w:t>еорганизованных дошкольников – 7</w:t>
      </w:r>
      <w:r w:rsidR="00B573D4" w:rsidRPr="0009466E">
        <w:rPr>
          <w:rFonts w:ascii="Times New Roman" w:hAnsi="Times New Roman" w:cs="Times New Roman"/>
          <w:sz w:val="30"/>
          <w:szCs w:val="30"/>
        </w:rPr>
        <w:t xml:space="preserve"> (детей до 3 лет – 4</w:t>
      </w:r>
      <w:r w:rsidR="00F61369" w:rsidRPr="0009466E">
        <w:rPr>
          <w:rFonts w:ascii="Times New Roman" w:hAnsi="Times New Roman" w:cs="Times New Roman"/>
          <w:sz w:val="30"/>
          <w:szCs w:val="30"/>
        </w:rPr>
        <w:t>), дошкольников, посещающих детс</w:t>
      </w:r>
      <w:r w:rsidR="00F9388D" w:rsidRPr="0009466E">
        <w:rPr>
          <w:rFonts w:ascii="Times New Roman" w:hAnsi="Times New Roman" w:cs="Times New Roman"/>
          <w:sz w:val="30"/>
          <w:szCs w:val="30"/>
        </w:rPr>
        <w:t xml:space="preserve">кие сады – </w:t>
      </w:r>
      <w:r w:rsidR="00D45545" w:rsidRPr="0009466E">
        <w:rPr>
          <w:rFonts w:ascii="Times New Roman" w:hAnsi="Times New Roman" w:cs="Times New Roman"/>
          <w:sz w:val="30"/>
          <w:szCs w:val="30"/>
        </w:rPr>
        <w:t>9.</w:t>
      </w:r>
    </w:p>
    <w:p w:rsidR="00F61369" w:rsidRPr="0009466E" w:rsidRDefault="00F61369" w:rsidP="00F61369">
      <w:pPr>
        <w:pStyle w:val="af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466E">
        <w:rPr>
          <w:rFonts w:ascii="Times New Roman" w:hAnsi="Times New Roman" w:cs="Times New Roman"/>
          <w:sz w:val="30"/>
          <w:szCs w:val="30"/>
        </w:rPr>
        <w:t>Подростков, с которыми проводится индивидуальная профилактическая работа, учащихс</w:t>
      </w:r>
      <w:r w:rsidR="00E53B18" w:rsidRPr="0009466E">
        <w:rPr>
          <w:rFonts w:ascii="Times New Roman" w:hAnsi="Times New Roman" w:cs="Times New Roman"/>
          <w:sz w:val="30"/>
          <w:szCs w:val="30"/>
        </w:rPr>
        <w:t>я школ – 9</w:t>
      </w:r>
      <w:r w:rsidRPr="0009466E">
        <w:rPr>
          <w:rFonts w:ascii="Times New Roman" w:hAnsi="Times New Roman" w:cs="Times New Roman"/>
          <w:sz w:val="30"/>
          <w:szCs w:val="30"/>
        </w:rPr>
        <w:t>, учащихся УО «</w:t>
      </w:r>
      <w:proofErr w:type="spellStart"/>
      <w:r w:rsidRPr="0009466E">
        <w:rPr>
          <w:rFonts w:ascii="Times New Roman" w:hAnsi="Times New Roman" w:cs="Times New Roman"/>
          <w:sz w:val="30"/>
          <w:szCs w:val="30"/>
        </w:rPr>
        <w:t>Городокский</w:t>
      </w:r>
      <w:proofErr w:type="spellEnd"/>
      <w:r w:rsidRPr="0009466E">
        <w:rPr>
          <w:rFonts w:ascii="Times New Roman" w:hAnsi="Times New Roman" w:cs="Times New Roman"/>
          <w:sz w:val="30"/>
          <w:szCs w:val="30"/>
        </w:rPr>
        <w:t xml:space="preserve"> государственный </w:t>
      </w:r>
      <w:r w:rsidR="00301C8A" w:rsidRPr="0009466E">
        <w:rPr>
          <w:rFonts w:ascii="Times New Roman" w:hAnsi="Times New Roman" w:cs="Times New Roman"/>
          <w:sz w:val="30"/>
          <w:szCs w:val="30"/>
        </w:rPr>
        <w:t>аграрно-технический колледж» - 29</w:t>
      </w:r>
      <w:r w:rsidRPr="0009466E">
        <w:rPr>
          <w:rFonts w:ascii="Times New Roman" w:hAnsi="Times New Roman" w:cs="Times New Roman"/>
          <w:sz w:val="30"/>
          <w:szCs w:val="30"/>
        </w:rPr>
        <w:t xml:space="preserve"> (с </w:t>
      </w:r>
      <w:proofErr w:type="gramStart"/>
      <w:r w:rsidRPr="0009466E">
        <w:rPr>
          <w:rFonts w:ascii="Times New Roman" w:hAnsi="Times New Roman" w:cs="Times New Roman"/>
          <w:sz w:val="30"/>
          <w:szCs w:val="30"/>
        </w:rPr>
        <w:t>3  проводится</w:t>
      </w:r>
      <w:proofErr w:type="gramEnd"/>
      <w:r w:rsidRPr="0009466E">
        <w:rPr>
          <w:rFonts w:ascii="Times New Roman" w:hAnsi="Times New Roman" w:cs="Times New Roman"/>
          <w:sz w:val="30"/>
          <w:szCs w:val="30"/>
        </w:rPr>
        <w:t xml:space="preserve"> комплексная реабилитация). </w:t>
      </w:r>
    </w:p>
    <w:p w:rsidR="00A63949" w:rsidRPr="0009466E" w:rsidRDefault="00C04B0D" w:rsidP="00164ACD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Всего на территории района функционирует </w:t>
      </w:r>
      <w:r w:rsidR="000E6C1D" w:rsidRPr="0009466E">
        <w:rPr>
          <w:rFonts w:eastAsia="Arial Unicode MS"/>
          <w:color w:val="0D0D0D"/>
          <w:sz w:val="30"/>
          <w:szCs w:val="30"/>
        </w:rPr>
        <w:t>1</w:t>
      </w:r>
      <w:r w:rsidR="00C00C15" w:rsidRPr="0009466E">
        <w:rPr>
          <w:rFonts w:eastAsia="Arial Unicode MS"/>
          <w:color w:val="0D0D0D"/>
          <w:sz w:val="30"/>
          <w:szCs w:val="30"/>
        </w:rPr>
        <w:t>9</w:t>
      </w:r>
      <w:r w:rsidR="000E6C1D" w:rsidRPr="0009466E">
        <w:rPr>
          <w:rFonts w:eastAsia="Arial Unicode MS"/>
          <w:color w:val="0D0D0D"/>
          <w:sz w:val="30"/>
          <w:szCs w:val="30"/>
        </w:rPr>
        <w:t xml:space="preserve"> учреждений образования, из которых </w:t>
      </w:r>
      <w:r w:rsidR="00084467" w:rsidRPr="0009466E">
        <w:rPr>
          <w:sz w:val="30"/>
          <w:szCs w:val="30"/>
        </w:rPr>
        <w:t>8</w:t>
      </w:r>
      <w:r w:rsidRPr="0009466E">
        <w:rPr>
          <w:sz w:val="30"/>
          <w:szCs w:val="30"/>
        </w:rPr>
        <w:t xml:space="preserve"> школ (</w:t>
      </w:r>
      <w:r w:rsidR="00084467" w:rsidRPr="0009466E">
        <w:rPr>
          <w:sz w:val="30"/>
          <w:szCs w:val="30"/>
        </w:rPr>
        <w:t>1</w:t>
      </w:r>
      <w:r w:rsidRPr="0009466E">
        <w:rPr>
          <w:sz w:val="30"/>
          <w:szCs w:val="30"/>
        </w:rPr>
        <w:t xml:space="preserve"> начальн</w:t>
      </w:r>
      <w:r w:rsidR="00030931" w:rsidRPr="0009466E">
        <w:rPr>
          <w:sz w:val="30"/>
          <w:szCs w:val="30"/>
        </w:rPr>
        <w:t>ая</w:t>
      </w:r>
      <w:r w:rsidRPr="0009466E">
        <w:rPr>
          <w:sz w:val="30"/>
          <w:szCs w:val="30"/>
        </w:rPr>
        <w:t xml:space="preserve">, 7 средних), </w:t>
      </w:r>
      <w:r w:rsidR="00C00C15" w:rsidRPr="0009466E">
        <w:rPr>
          <w:sz w:val="30"/>
          <w:szCs w:val="30"/>
        </w:rPr>
        <w:t>6 детских садов, 4 учреждения дополнительного и специального образования</w:t>
      </w:r>
      <w:r w:rsidR="001C36F2" w:rsidRPr="0009466E">
        <w:rPr>
          <w:sz w:val="30"/>
          <w:szCs w:val="30"/>
        </w:rPr>
        <w:t xml:space="preserve">: </w:t>
      </w:r>
      <w:r w:rsidR="00812024" w:rsidRPr="0009466E">
        <w:rPr>
          <w:sz w:val="30"/>
          <w:szCs w:val="30"/>
        </w:rPr>
        <w:t xml:space="preserve">ГУО «Социально-педагогический центр </w:t>
      </w:r>
      <w:proofErr w:type="spellStart"/>
      <w:r w:rsidR="00812024" w:rsidRPr="0009466E">
        <w:rPr>
          <w:sz w:val="30"/>
          <w:szCs w:val="30"/>
        </w:rPr>
        <w:t>Городокского</w:t>
      </w:r>
      <w:proofErr w:type="spellEnd"/>
      <w:r w:rsidR="00812024" w:rsidRPr="0009466E">
        <w:rPr>
          <w:sz w:val="30"/>
          <w:szCs w:val="30"/>
        </w:rPr>
        <w:t xml:space="preserve"> района», </w:t>
      </w:r>
      <w:r w:rsidR="00A63949" w:rsidRPr="0009466E">
        <w:rPr>
          <w:sz w:val="30"/>
          <w:szCs w:val="30"/>
        </w:rPr>
        <w:t>ГУО «</w:t>
      </w:r>
      <w:proofErr w:type="spellStart"/>
      <w:r w:rsidR="00A63949" w:rsidRPr="0009466E">
        <w:rPr>
          <w:sz w:val="30"/>
          <w:szCs w:val="30"/>
        </w:rPr>
        <w:t>Городокский</w:t>
      </w:r>
      <w:proofErr w:type="spellEnd"/>
      <w:r w:rsidR="00A63949" w:rsidRPr="0009466E">
        <w:rPr>
          <w:sz w:val="30"/>
          <w:szCs w:val="30"/>
        </w:rPr>
        <w:t xml:space="preserve"> районный центр коррекционно-развивающего обучения и реабилитации»</w:t>
      </w:r>
      <w:r w:rsidR="0094274B" w:rsidRPr="0009466E">
        <w:rPr>
          <w:sz w:val="30"/>
          <w:szCs w:val="30"/>
        </w:rPr>
        <w:t xml:space="preserve">, </w:t>
      </w:r>
      <w:r w:rsidR="001C36F2" w:rsidRPr="0009466E">
        <w:rPr>
          <w:sz w:val="30"/>
          <w:szCs w:val="30"/>
        </w:rPr>
        <w:t>ГУ «</w:t>
      </w:r>
      <w:proofErr w:type="spellStart"/>
      <w:r w:rsidR="001C36F2" w:rsidRPr="0009466E">
        <w:rPr>
          <w:sz w:val="30"/>
          <w:szCs w:val="30"/>
        </w:rPr>
        <w:t>Городокский</w:t>
      </w:r>
      <w:proofErr w:type="spellEnd"/>
      <w:r w:rsidR="001C36F2" w:rsidRPr="0009466E">
        <w:rPr>
          <w:sz w:val="30"/>
          <w:szCs w:val="30"/>
        </w:rPr>
        <w:t xml:space="preserve"> районный центр детей и молодёжи», </w:t>
      </w:r>
      <w:r w:rsidR="00693616" w:rsidRPr="0009466E">
        <w:rPr>
          <w:sz w:val="30"/>
          <w:szCs w:val="30"/>
        </w:rPr>
        <w:t>ГУСУ «</w:t>
      </w:r>
      <w:proofErr w:type="spellStart"/>
      <w:r w:rsidR="00693616" w:rsidRPr="0009466E">
        <w:rPr>
          <w:sz w:val="30"/>
          <w:szCs w:val="30"/>
        </w:rPr>
        <w:t>Городокская</w:t>
      </w:r>
      <w:proofErr w:type="spellEnd"/>
      <w:r w:rsidR="00693616" w:rsidRPr="0009466E">
        <w:rPr>
          <w:sz w:val="30"/>
          <w:szCs w:val="30"/>
        </w:rPr>
        <w:t xml:space="preserve"> детско-юношеская спортивная школа», </w:t>
      </w:r>
      <w:proofErr w:type="spellStart"/>
      <w:r w:rsidR="0094274B" w:rsidRPr="0009466E">
        <w:rPr>
          <w:sz w:val="30"/>
          <w:szCs w:val="30"/>
        </w:rPr>
        <w:t>среднеспециальное</w:t>
      </w:r>
      <w:proofErr w:type="spellEnd"/>
      <w:r w:rsidR="0094274B" w:rsidRPr="0009466E">
        <w:rPr>
          <w:sz w:val="30"/>
          <w:szCs w:val="30"/>
        </w:rPr>
        <w:t xml:space="preserve"> учебное заведение - УО «</w:t>
      </w:r>
      <w:proofErr w:type="spellStart"/>
      <w:r w:rsidR="0094274B" w:rsidRPr="0009466E">
        <w:rPr>
          <w:sz w:val="30"/>
          <w:szCs w:val="30"/>
        </w:rPr>
        <w:t>Городокский</w:t>
      </w:r>
      <w:proofErr w:type="spellEnd"/>
      <w:r w:rsidR="0094274B" w:rsidRPr="0009466E">
        <w:rPr>
          <w:sz w:val="30"/>
          <w:szCs w:val="30"/>
        </w:rPr>
        <w:t xml:space="preserve"> государственный аграрно-технический колледж»</w:t>
      </w:r>
      <w:r w:rsidRPr="0009466E">
        <w:rPr>
          <w:sz w:val="30"/>
          <w:szCs w:val="30"/>
        </w:rPr>
        <w:t xml:space="preserve">. </w:t>
      </w:r>
    </w:p>
    <w:p w:rsidR="00605B4C" w:rsidRPr="0009466E" w:rsidRDefault="00B46DA5" w:rsidP="00164ACD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>Р</w:t>
      </w:r>
      <w:r w:rsidR="00605B4C" w:rsidRPr="0009466E">
        <w:rPr>
          <w:sz w:val="30"/>
          <w:szCs w:val="30"/>
        </w:rPr>
        <w:t xml:space="preserve">абота по  профилактике безнадзорности и правонарушений среди несовершеннолетних </w:t>
      </w:r>
      <w:r w:rsidR="006906BE" w:rsidRPr="0009466E">
        <w:rPr>
          <w:sz w:val="30"/>
          <w:szCs w:val="30"/>
        </w:rPr>
        <w:t xml:space="preserve">в районе </w:t>
      </w:r>
      <w:r w:rsidR="00605B4C" w:rsidRPr="0009466E">
        <w:rPr>
          <w:sz w:val="30"/>
          <w:szCs w:val="30"/>
        </w:rPr>
        <w:t xml:space="preserve">регламентирована областным Комплексным планом мероприятий по предупреждению безнадзорности, правонарушений среди несовершеннолетних на 2019-2020 </w:t>
      </w:r>
      <w:proofErr w:type="spellStart"/>
      <w:r w:rsidR="00605B4C" w:rsidRPr="0009466E">
        <w:rPr>
          <w:sz w:val="30"/>
          <w:szCs w:val="30"/>
        </w:rPr>
        <w:t>г.г</w:t>
      </w:r>
      <w:proofErr w:type="spellEnd"/>
      <w:r w:rsidR="00605B4C" w:rsidRPr="0009466E">
        <w:rPr>
          <w:sz w:val="30"/>
          <w:szCs w:val="30"/>
        </w:rPr>
        <w:t xml:space="preserve">., Комплексом дополнительных мероприятий по недопущению участия несовершеннолетних в интернет-группированиях деструктивного характера и распространений суицидальных идей в подростковой среде, утверждённым постановлением КДН Витебского облисполкома 14 апреля 2017 г. № 1-1, Комплексным планом мероприятий по предупреждению безнадзорности, правонарушений среди несовершеннолетних в </w:t>
      </w:r>
      <w:proofErr w:type="spellStart"/>
      <w:r w:rsidR="00605B4C" w:rsidRPr="0009466E">
        <w:rPr>
          <w:sz w:val="30"/>
          <w:szCs w:val="30"/>
        </w:rPr>
        <w:t>Городокском</w:t>
      </w:r>
      <w:proofErr w:type="spellEnd"/>
      <w:r w:rsidR="00605B4C" w:rsidRPr="0009466E">
        <w:rPr>
          <w:sz w:val="30"/>
          <w:szCs w:val="30"/>
        </w:rPr>
        <w:t xml:space="preserve"> районе на 2019-2020 годы, Планом работы комиссии по делам </w:t>
      </w:r>
      <w:r w:rsidR="00605B4C" w:rsidRPr="0009466E">
        <w:rPr>
          <w:sz w:val="30"/>
          <w:szCs w:val="30"/>
        </w:rPr>
        <w:lastRenderedPageBreak/>
        <w:t xml:space="preserve">несовершеннолетних </w:t>
      </w:r>
      <w:proofErr w:type="spellStart"/>
      <w:r w:rsidR="00605B4C" w:rsidRPr="0009466E">
        <w:rPr>
          <w:sz w:val="30"/>
          <w:szCs w:val="30"/>
        </w:rPr>
        <w:t>Городокского</w:t>
      </w:r>
      <w:proofErr w:type="spellEnd"/>
      <w:r w:rsidR="00605B4C" w:rsidRPr="0009466E">
        <w:rPr>
          <w:sz w:val="30"/>
          <w:szCs w:val="30"/>
        </w:rPr>
        <w:t xml:space="preserve"> райисполкома и другими нормативно-правовыми актами.</w:t>
      </w:r>
    </w:p>
    <w:p w:rsidR="006E27D0" w:rsidRPr="0009466E" w:rsidRDefault="006E27D0" w:rsidP="00164ACD">
      <w:pPr>
        <w:tabs>
          <w:tab w:val="left" w:pos="4500"/>
          <w:tab w:val="left" w:pos="6700"/>
        </w:tabs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Должное внимание проблемам семейного неблагополучия, профилактики правонарушений </w:t>
      </w:r>
      <w:r w:rsidR="00000FDD" w:rsidRPr="0009466E">
        <w:rPr>
          <w:sz w:val="30"/>
          <w:szCs w:val="30"/>
        </w:rPr>
        <w:t xml:space="preserve">среди несовершеннолетних </w:t>
      </w:r>
      <w:r w:rsidRPr="0009466E">
        <w:rPr>
          <w:sz w:val="30"/>
          <w:szCs w:val="30"/>
        </w:rPr>
        <w:t xml:space="preserve">уделяется со стороны районного исполнительного комитета, районного Совета депутатов. В течение года на заседаниях </w:t>
      </w:r>
      <w:r w:rsidR="00093EA3" w:rsidRPr="0009466E">
        <w:rPr>
          <w:sz w:val="30"/>
          <w:szCs w:val="30"/>
        </w:rPr>
        <w:t>районного исполнительного комитета</w:t>
      </w:r>
      <w:r w:rsidRPr="0009466E">
        <w:rPr>
          <w:sz w:val="30"/>
          <w:szCs w:val="30"/>
        </w:rPr>
        <w:t xml:space="preserve">, </w:t>
      </w:r>
      <w:r w:rsidR="009E10BB" w:rsidRPr="0009466E">
        <w:rPr>
          <w:sz w:val="30"/>
          <w:szCs w:val="30"/>
        </w:rPr>
        <w:t xml:space="preserve">сессиях и </w:t>
      </w:r>
      <w:r w:rsidR="00DE5A8B" w:rsidRPr="0009466E">
        <w:rPr>
          <w:sz w:val="30"/>
          <w:szCs w:val="30"/>
        </w:rPr>
        <w:t>П</w:t>
      </w:r>
      <w:r w:rsidRPr="0009466E">
        <w:rPr>
          <w:sz w:val="30"/>
          <w:szCs w:val="30"/>
        </w:rPr>
        <w:t>резидиум</w:t>
      </w:r>
      <w:r w:rsidR="009E10BB" w:rsidRPr="0009466E">
        <w:rPr>
          <w:sz w:val="30"/>
          <w:szCs w:val="30"/>
        </w:rPr>
        <w:t xml:space="preserve">е районного </w:t>
      </w:r>
      <w:r w:rsidRPr="0009466E">
        <w:rPr>
          <w:sz w:val="30"/>
          <w:szCs w:val="30"/>
        </w:rPr>
        <w:t>Совета депутатов рассм</w:t>
      </w:r>
      <w:r w:rsidR="00093EA3" w:rsidRPr="0009466E">
        <w:rPr>
          <w:sz w:val="30"/>
          <w:szCs w:val="30"/>
        </w:rPr>
        <w:t>атривались вопросы</w:t>
      </w:r>
      <w:r w:rsidRPr="0009466E">
        <w:rPr>
          <w:sz w:val="30"/>
          <w:szCs w:val="30"/>
        </w:rPr>
        <w:t>, касающи</w:t>
      </w:r>
      <w:r w:rsidR="00093EA3" w:rsidRPr="0009466E">
        <w:rPr>
          <w:sz w:val="30"/>
          <w:szCs w:val="30"/>
        </w:rPr>
        <w:t>е</w:t>
      </w:r>
      <w:r w:rsidRPr="0009466E">
        <w:rPr>
          <w:sz w:val="30"/>
          <w:szCs w:val="30"/>
        </w:rPr>
        <w:t xml:space="preserve">ся </w:t>
      </w:r>
      <w:r w:rsidR="00AD21D7" w:rsidRPr="0009466E">
        <w:rPr>
          <w:spacing w:val="-5"/>
          <w:w w:val="104"/>
          <w:sz w:val="30"/>
          <w:szCs w:val="30"/>
        </w:rPr>
        <w:t xml:space="preserve">профилактики правонарушений, </w:t>
      </w:r>
      <w:r w:rsidR="00C17FDC" w:rsidRPr="0009466E">
        <w:rPr>
          <w:bCs/>
          <w:spacing w:val="-5"/>
          <w:w w:val="104"/>
          <w:sz w:val="30"/>
          <w:szCs w:val="30"/>
        </w:rPr>
        <w:t>раннего выявления семейного неблагополучия, защиты прав и законных интересов детей</w:t>
      </w:r>
      <w:r w:rsidRPr="0009466E">
        <w:rPr>
          <w:sz w:val="30"/>
          <w:szCs w:val="30"/>
        </w:rPr>
        <w:t xml:space="preserve">. </w:t>
      </w:r>
    </w:p>
    <w:p w:rsidR="00274921" w:rsidRPr="0009466E" w:rsidRDefault="00274921" w:rsidP="00FF5459">
      <w:pPr>
        <w:tabs>
          <w:tab w:val="left" w:pos="4500"/>
          <w:tab w:val="left" w:pos="6700"/>
        </w:tabs>
        <w:ind w:firstLine="709"/>
        <w:jc w:val="both"/>
        <w:rPr>
          <w:i/>
          <w:snapToGrid w:val="0"/>
          <w:sz w:val="30"/>
          <w:szCs w:val="30"/>
        </w:rPr>
      </w:pPr>
      <w:proofErr w:type="spellStart"/>
      <w:r w:rsidRPr="0009466E">
        <w:rPr>
          <w:i/>
          <w:sz w:val="30"/>
          <w:szCs w:val="30"/>
        </w:rPr>
        <w:t>Справочно</w:t>
      </w:r>
      <w:proofErr w:type="spellEnd"/>
      <w:r w:rsidR="009D111A" w:rsidRPr="0009466E">
        <w:rPr>
          <w:i/>
          <w:sz w:val="30"/>
          <w:szCs w:val="30"/>
        </w:rPr>
        <w:t>:</w:t>
      </w:r>
      <w:r w:rsidR="00FF5459" w:rsidRPr="0009466E">
        <w:rPr>
          <w:i/>
          <w:sz w:val="30"/>
          <w:szCs w:val="30"/>
        </w:rPr>
        <w:t xml:space="preserve"> </w:t>
      </w:r>
      <w:r w:rsidRPr="0009466E">
        <w:rPr>
          <w:i/>
          <w:sz w:val="30"/>
          <w:szCs w:val="30"/>
        </w:rPr>
        <w:t xml:space="preserve">В 2020 году на заседаниях </w:t>
      </w:r>
      <w:proofErr w:type="spellStart"/>
      <w:r w:rsidRPr="0009466E">
        <w:rPr>
          <w:i/>
          <w:sz w:val="30"/>
          <w:szCs w:val="30"/>
        </w:rPr>
        <w:t>Городокского</w:t>
      </w:r>
      <w:proofErr w:type="spellEnd"/>
      <w:r w:rsidRPr="0009466E">
        <w:rPr>
          <w:i/>
          <w:sz w:val="30"/>
          <w:szCs w:val="30"/>
        </w:rPr>
        <w:t xml:space="preserve"> районн</w:t>
      </w:r>
      <w:r w:rsidR="00FF5459" w:rsidRPr="0009466E">
        <w:rPr>
          <w:i/>
          <w:sz w:val="30"/>
          <w:szCs w:val="30"/>
        </w:rPr>
        <w:t>ого исполнительного комитета, н</w:t>
      </w:r>
      <w:r w:rsidRPr="0009466E">
        <w:rPr>
          <w:i/>
          <w:snapToGrid w:val="0"/>
          <w:sz w:val="30"/>
          <w:szCs w:val="30"/>
        </w:rPr>
        <w:t xml:space="preserve">а сессии </w:t>
      </w:r>
      <w:r w:rsidR="00FF5459" w:rsidRPr="0009466E">
        <w:rPr>
          <w:i/>
          <w:snapToGrid w:val="0"/>
          <w:sz w:val="30"/>
          <w:szCs w:val="30"/>
        </w:rPr>
        <w:t xml:space="preserve">и заседании </w:t>
      </w:r>
      <w:r w:rsidR="00FF5459" w:rsidRPr="0009466E">
        <w:rPr>
          <w:rFonts w:eastAsia="Calibri"/>
          <w:i/>
          <w:sz w:val="30"/>
          <w:szCs w:val="30"/>
        </w:rPr>
        <w:t xml:space="preserve">Президиума </w:t>
      </w:r>
      <w:proofErr w:type="spellStart"/>
      <w:r w:rsidRPr="0009466E">
        <w:rPr>
          <w:i/>
          <w:snapToGrid w:val="0"/>
          <w:sz w:val="30"/>
          <w:szCs w:val="30"/>
        </w:rPr>
        <w:t>Городокского</w:t>
      </w:r>
      <w:proofErr w:type="spellEnd"/>
      <w:r w:rsidRPr="0009466E">
        <w:rPr>
          <w:i/>
          <w:snapToGrid w:val="0"/>
          <w:sz w:val="30"/>
          <w:szCs w:val="30"/>
        </w:rPr>
        <w:t xml:space="preserve"> районного Совета депутатов</w:t>
      </w:r>
      <w:r w:rsidR="00FF5459" w:rsidRPr="0009466E">
        <w:rPr>
          <w:i/>
          <w:snapToGrid w:val="0"/>
          <w:sz w:val="30"/>
          <w:szCs w:val="30"/>
        </w:rPr>
        <w:t>, заседаниях районного совета ОПОП рассмотрено 13 вопросов по данной сфере взаимодействия.</w:t>
      </w:r>
    </w:p>
    <w:p w:rsidR="006C7489" w:rsidRPr="0009466E" w:rsidRDefault="006C7489" w:rsidP="00164ACD">
      <w:pPr>
        <w:tabs>
          <w:tab w:val="left" w:pos="4500"/>
          <w:tab w:val="left" w:pos="6700"/>
        </w:tabs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Ежемесячно </w:t>
      </w:r>
      <w:r w:rsidR="00F94A78" w:rsidRPr="0009466E">
        <w:rPr>
          <w:sz w:val="30"/>
          <w:szCs w:val="30"/>
        </w:rPr>
        <w:t>на заседаниях КДН рассматриваются вопросы, касающиеся профилактики правонарушений несовершеннолетних, семейного неблагополучия.</w:t>
      </w:r>
    </w:p>
    <w:p w:rsidR="00BD5B2D" w:rsidRPr="0009466E" w:rsidRDefault="001766E7" w:rsidP="00FF5459">
      <w:pPr>
        <w:tabs>
          <w:tab w:val="left" w:pos="4500"/>
          <w:tab w:val="left" w:pos="6700"/>
        </w:tabs>
        <w:ind w:firstLine="709"/>
        <w:jc w:val="both"/>
        <w:rPr>
          <w:i/>
          <w:sz w:val="30"/>
          <w:szCs w:val="30"/>
        </w:rPr>
      </w:pPr>
      <w:proofErr w:type="spellStart"/>
      <w:r w:rsidRPr="0009466E">
        <w:rPr>
          <w:i/>
          <w:sz w:val="30"/>
          <w:szCs w:val="30"/>
        </w:rPr>
        <w:t>Справочно</w:t>
      </w:r>
      <w:proofErr w:type="spellEnd"/>
      <w:r w:rsidR="009D111A" w:rsidRPr="0009466E">
        <w:rPr>
          <w:i/>
          <w:sz w:val="30"/>
          <w:szCs w:val="30"/>
        </w:rPr>
        <w:t>:</w:t>
      </w:r>
      <w:r w:rsidR="00FF5459" w:rsidRPr="0009466E">
        <w:rPr>
          <w:i/>
          <w:sz w:val="30"/>
          <w:szCs w:val="30"/>
        </w:rPr>
        <w:t xml:space="preserve"> всего рассмотрено 16 вопросов.</w:t>
      </w:r>
    </w:p>
    <w:p w:rsidR="009034B8" w:rsidRPr="0009466E" w:rsidRDefault="009034B8" w:rsidP="009034B8">
      <w:pPr>
        <w:shd w:val="clear" w:color="auto" w:fill="FFFFFF"/>
        <w:ind w:right="79" w:firstLine="709"/>
        <w:contextualSpacing/>
        <w:jc w:val="both"/>
        <w:rPr>
          <w:sz w:val="30"/>
          <w:szCs w:val="30"/>
        </w:rPr>
      </w:pPr>
      <w:r w:rsidRPr="0009466E">
        <w:rPr>
          <w:sz w:val="30"/>
          <w:szCs w:val="30"/>
        </w:rPr>
        <w:t>В целях поиска новых форм влияния на правовую ситуацию проведен</w:t>
      </w:r>
      <w:r w:rsidR="00FF5459" w:rsidRPr="0009466E">
        <w:rPr>
          <w:sz w:val="30"/>
          <w:szCs w:val="30"/>
        </w:rPr>
        <w:t>о</w:t>
      </w:r>
      <w:r w:rsidRPr="0009466E">
        <w:rPr>
          <w:sz w:val="30"/>
          <w:szCs w:val="30"/>
        </w:rPr>
        <w:t xml:space="preserve"> </w:t>
      </w:r>
      <w:r w:rsidR="00FF5459" w:rsidRPr="0009466E">
        <w:rPr>
          <w:sz w:val="30"/>
          <w:szCs w:val="30"/>
        </w:rPr>
        <w:t>10</w:t>
      </w:r>
      <w:r w:rsidRPr="0009466E">
        <w:rPr>
          <w:sz w:val="30"/>
          <w:szCs w:val="30"/>
        </w:rPr>
        <w:t xml:space="preserve"> семинаров, межведомственных совещаний</w:t>
      </w:r>
      <w:r w:rsidR="00FF5459" w:rsidRPr="0009466E">
        <w:rPr>
          <w:sz w:val="30"/>
          <w:szCs w:val="30"/>
        </w:rPr>
        <w:t>, круглых столов</w:t>
      </w:r>
      <w:r w:rsidRPr="0009466E">
        <w:rPr>
          <w:sz w:val="30"/>
          <w:szCs w:val="30"/>
        </w:rPr>
        <w:t xml:space="preserve"> по вопросам повышения уровня правовой культуры подростков, предупреждения правонарушений, совершенствования взаимодействия субъектов профилактики при проведении профилактической работы.</w:t>
      </w:r>
    </w:p>
    <w:p w:rsidR="007F58C4" w:rsidRPr="0009466E" w:rsidRDefault="00B71FA1" w:rsidP="007153CB">
      <w:pPr>
        <w:ind w:firstLine="709"/>
        <w:contextualSpacing/>
        <w:jc w:val="both"/>
        <w:rPr>
          <w:sz w:val="30"/>
          <w:szCs w:val="30"/>
        </w:rPr>
      </w:pPr>
      <w:r w:rsidRPr="0009466E">
        <w:rPr>
          <w:color w:val="000000" w:themeColor="text1"/>
          <w:sz w:val="30"/>
          <w:szCs w:val="30"/>
        </w:rPr>
        <w:t>Занятост</w:t>
      </w:r>
      <w:r w:rsidR="005F3FBC" w:rsidRPr="0009466E">
        <w:rPr>
          <w:color w:val="000000" w:themeColor="text1"/>
          <w:sz w:val="30"/>
          <w:szCs w:val="30"/>
        </w:rPr>
        <w:t>ь</w:t>
      </w:r>
      <w:r w:rsidRPr="0009466E">
        <w:rPr>
          <w:color w:val="000000" w:themeColor="text1"/>
          <w:sz w:val="30"/>
          <w:szCs w:val="30"/>
        </w:rPr>
        <w:t xml:space="preserve"> во внеурочное время играет важную роль в профилактике противоправных деяний подростков, способствует их интеллектуальному и физическому развитию. </w:t>
      </w:r>
      <w:r w:rsidR="007F58C4" w:rsidRPr="0009466E">
        <w:rPr>
          <w:sz w:val="30"/>
          <w:szCs w:val="30"/>
        </w:rPr>
        <w:t xml:space="preserve">В целях повышения эффективности деятельности субъектов профилактики безнадзорности и правонарушений несовершеннолетних в вопросах предупреждения противоправного поведения проводятся межведомственные мониторинги состояния занятости несовершеннолетних во внеурочное время. </w:t>
      </w:r>
    </w:p>
    <w:p w:rsidR="00047318" w:rsidRPr="0009466E" w:rsidRDefault="006F7CE9" w:rsidP="00047318">
      <w:pPr>
        <w:ind w:firstLine="567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Для </w:t>
      </w:r>
      <w:proofErr w:type="gramStart"/>
      <w:r w:rsidRPr="0009466E">
        <w:rPr>
          <w:sz w:val="30"/>
          <w:szCs w:val="30"/>
        </w:rPr>
        <w:t>организации  досуга</w:t>
      </w:r>
      <w:proofErr w:type="gramEnd"/>
      <w:r w:rsidRPr="0009466E">
        <w:rPr>
          <w:sz w:val="30"/>
          <w:szCs w:val="30"/>
        </w:rPr>
        <w:t xml:space="preserve"> несовершеннолетних организована работа объединений по интересам, факультативных занятий. </w:t>
      </w:r>
      <w:bookmarkStart w:id="0" w:name="_Hlk30671841"/>
      <w:r w:rsidR="00047318" w:rsidRPr="0009466E">
        <w:rPr>
          <w:sz w:val="30"/>
          <w:szCs w:val="30"/>
        </w:rPr>
        <w:t>В 2019-2020 учебном году 699 детей посещали 60 объединений по интересам в ГУДО «</w:t>
      </w:r>
      <w:proofErr w:type="spellStart"/>
      <w:r w:rsidR="00047318" w:rsidRPr="0009466E">
        <w:rPr>
          <w:sz w:val="30"/>
          <w:szCs w:val="30"/>
        </w:rPr>
        <w:t>Городокский</w:t>
      </w:r>
      <w:proofErr w:type="spellEnd"/>
      <w:r w:rsidR="00047318" w:rsidRPr="0009466E">
        <w:rPr>
          <w:sz w:val="30"/>
          <w:szCs w:val="30"/>
        </w:rPr>
        <w:t xml:space="preserve"> районный центр детей и молодёжи». </w:t>
      </w:r>
      <w:r w:rsidR="007F27EC" w:rsidRPr="0009466E">
        <w:rPr>
          <w:sz w:val="30"/>
          <w:szCs w:val="30"/>
        </w:rPr>
        <w:t xml:space="preserve">На базе учреждений образования организованы </w:t>
      </w:r>
      <w:r w:rsidR="00047318" w:rsidRPr="0009466E">
        <w:rPr>
          <w:sz w:val="30"/>
          <w:szCs w:val="30"/>
        </w:rPr>
        <w:t>44 объединения по интересам для 587</w:t>
      </w:r>
      <w:r w:rsidR="00DC293D" w:rsidRPr="0009466E">
        <w:rPr>
          <w:sz w:val="30"/>
          <w:szCs w:val="30"/>
        </w:rPr>
        <w:t xml:space="preserve"> </w:t>
      </w:r>
      <w:r w:rsidR="00047318" w:rsidRPr="0009466E">
        <w:rPr>
          <w:sz w:val="30"/>
          <w:szCs w:val="30"/>
        </w:rPr>
        <w:t>детей, 217 факультативных занятий для 1622 детей</w:t>
      </w:r>
      <w:r w:rsidR="005D692B" w:rsidRPr="0009466E">
        <w:rPr>
          <w:sz w:val="30"/>
          <w:szCs w:val="30"/>
        </w:rPr>
        <w:t>,</w:t>
      </w:r>
      <w:r w:rsidR="00047318" w:rsidRPr="0009466E">
        <w:rPr>
          <w:sz w:val="30"/>
          <w:szCs w:val="30"/>
        </w:rPr>
        <w:t xml:space="preserve"> 109 детей посещали </w:t>
      </w:r>
      <w:r w:rsidR="005D692B" w:rsidRPr="0009466E">
        <w:rPr>
          <w:sz w:val="30"/>
          <w:szCs w:val="30"/>
        </w:rPr>
        <w:t>добровольны</w:t>
      </w:r>
      <w:r w:rsidR="009E717E" w:rsidRPr="0009466E">
        <w:rPr>
          <w:sz w:val="30"/>
          <w:szCs w:val="30"/>
        </w:rPr>
        <w:t>е</w:t>
      </w:r>
      <w:r w:rsidR="005D692B" w:rsidRPr="0009466E">
        <w:rPr>
          <w:sz w:val="30"/>
          <w:szCs w:val="30"/>
        </w:rPr>
        <w:t xml:space="preserve"> молодежны</w:t>
      </w:r>
      <w:r w:rsidR="009E717E" w:rsidRPr="0009466E">
        <w:rPr>
          <w:sz w:val="30"/>
          <w:szCs w:val="30"/>
        </w:rPr>
        <w:t>е</w:t>
      </w:r>
      <w:r w:rsidR="005D692B" w:rsidRPr="0009466E">
        <w:rPr>
          <w:sz w:val="30"/>
          <w:szCs w:val="30"/>
        </w:rPr>
        <w:t xml:space="preserve"> клуб</w:t>
      </w:r>
      <w:r w:rsidR="009E717E" w:rsidRPr="0009466E">
        <w:rPr>
          <w:sz w:val="30"/>
          <w:szCs w:val="30"/>
        </w:rPr>
        <w:t>ы</w:t>
      </w:r>
      <w:r w:rsidR="00047318" w:rsidRPr="0009466E">
        <w:rPr>
          <w:sz w:val="30"/>
          <w:szCs w:val="30"/>
        </w:rPr>
        <w:t xml:space="preserve">. В детской школе искусств </w:t>
      </w:r>
      <w:proofErr w:type="spellStart"/>
      <w:r w:rsidR="00047318" w:rsidRPr="0009466E">
        <w:rPr>
          <w:sz w:val="30"/>
          <w:szCs w:val="30"/>
        </w:rPr>
        <w:t>Городокского</w:t>
      </w:r>
      <w:proofErr w:type="spellEnd"/>
      <w:r w:rsidR="00047318" w:rsidRPr="0009466E">
        <w:rPr>
          <w:sz w:val="30"/>
          <w:szCs w:val="30"/>
        </w:rPr>
        <w:t xml:space="preserve"> района занималось около 470 детей, в детской юношеской спортивной школе – 250 подростков. </w:t>
      </w:r>
      <w:bookmarkEnd w:id="0"/>
    </w:p>
    <w:p w:rsidR="006F7CE9" w:rsidRPr="0009466E" w:rsidRDefault="00047318" w:rsidP="00EA13BA">
      <w:pPr>
        <w:ind w:firstLine="709"/>
        <w:contextualSpacing/>
        <w:jc w:val="both"/>
        <w:rPr>
          <w:sz w:val="30"/>
          <w:szCs w:val="30"/>
        </w:rPr>
      </w:pPr>
      <w:r w:rsidRPr="0009466E">
        <w:rPr>
          <w:sz w:val="30"/>
          <w:szCs w:val="30"/>
          <w:shd w:val="clear" w:color="auto" w:fill="FFFFFF"/>
        </w:rPr>
        <w:t xml:space="preserve">   </w:t>
      </w:r>
      <w:r w:rsidR="009E0232" w:rsidRPr="0009466E">
        <w:rPr>
          <w:sz w:val="30"/>
          <w:szCs w:val="30"/>
        </w:rPr>
        <w:t>В УО «</w:t>
      </w:r>
      <w:proofErr w:type="spellStart"/>
      <w:r w:rsidR="009E0232" w:rsidRPr="0009466E">
        <w:rPr>
          <w:sz w:val="30"/>
          <w:szCs w:val="30"/>
        </w:rPr>
        <w:t>Городокский</w:t>
      </w:r>
      <w:proofErr w:type="spellEnd"/>
      <w:r w:rsidR="009E0232" w:rsidRPr="0009466E">
        <w:rPr>
          <w:sz w:val="30"/>
          <w:szCs w:val="30"/>
        </w:rPr>
        <w:t xml:space="preserve"> государственный аграрно-технический колледж»</w:t>
      </w:r>
      <w:r w:rsidR="00567ACD" w:rsidRPr="0009466E">
        <w:rPr>
          <w:sz w:val="30"/>
          <w:szCs w:val="30"/>
        </w:rPr>
        <w:t xml:space="preserve"> для занятий спортом учащихся имеются спортивные залы и площадки</w:t>
      </w:r>
      <w:r w:rsidR="00460CBB" w:rsidRPr="0009466E">
        <w:rPr>
          <w:sz w:val="30"/>
          <w:szCs w:val="30"/>
        </w:rPr>
        <w:t xml:space="preserve">, работают кружки различной направленности, </w:t>
      </w:r>
      <w:r w:rsidR="003249D1" w:rsidRPr="0009466E">
        <w:rPr>
          <w:sz w:val="30"/>
          <w:szCs w:val="30"/>
        </w:rPr>
        <w:t xml:space="preserve">организуются соревнования, конкурсы. </w:t>
      </w:r>
      <w:r w:rsidR="00607E53" w:rsidRPr="0009466E">
        <w:rPr>
          <w:sz w:val="30"/>
          <w:szCs w:val="30"/>
        </w:rPr>
        <w:t>У</w:t>
      </w:r>
      <w:r w:rsidR="003249D1" w:rsidRPr="0009466E">
        <w:rPr>
          <w:sz w:val="30"/>
          <w:szCs w:val="30"/>
        </w:rPr>
        <w:t>чащиеся учётной категории вовлечены в занятия</w:t>
      </w:r>
      <w:r w:rsidR="004A65FB" w:rsidRPr="0009466E">
        <w:rPr>
          <w:sz w:val="30"/>
          <w:szCs w:val="30"/>
        </w:rPr>
        <w:t xml:space="preserve"> по интересам</w:t>
      </w:r>
      <w:r w:rsidR="003249D1" w:rsidRPr="0009466E">
        <w:rPr>
          <w:sz w:val="30"/>
          <w:szCs w:val="30"/>
        </w:rPr>
        <w:t xml:space="preserve">. </w:t>
      </w:r>
      <w:r w:rsidR="009631F1" w:rsidRPr="0009466E">
        <w:rPr>
          <w:sz w:val="30"/>
          <w:szCs w:val="30"/>
        </w:rPr>
        <w:t xml:space="preserve">Популярностью среди подростков пользуется </w:t>
      </w:r>
      <w:proofErr w:type="spellStart"/>
      <w:r w:rsidR="009631F1" w:rsidRPr="0009466E">
        <w:rPr>
          <w:sz w:val="30"/>
          <w:szCs w:val="30"/>
        </w:rPr>
        <w:t>мотокружок</w:t>
      </w:r>
      <w:proofErr w:type="spellEnd"/>
      <w:r w:rsidR="009631F1" w:rsidRPr="0009466E">
        <w:rPr>
          <w:sz w:val="30"/>
          <w:szCs w:val="30"/>
        </w:rPr>
        <w:t>, где можно получить права на управление мотоциклом.</w:t>
      </w:r>
    </w:p>
    <w:p w:rsidR="008733DA" w:rsidRPr="0009466E" w:rsidRDefault="006E27B8" w:rsidP="00EA13BA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lastRenderedPageBreak/>
        <w:t xml:space="preserve">В учреждениях образования проводятся </w:t>
      </w:r>
      <w:r w:rsidR="008733DA" w:rsidRPr="0009466E">
        <w:rPr>
          <w:sz w:val="30"/>
          <w:szCs w:val="30"/>
        </w:rPr>
        <w:t xml:space="preserve">мероприятия в рамках циклограммы, направленной на формирование правовой культуры учащихся, повышение качества и эффективности профилактической работы. </w:t>
      </w:r>
    </w:p>
    <w:p w:rsidR="00D57423" w:rsidRPr="0009466E" w:rsidRDefault="009A3A80" w:rsidP="009A3A80">
      <w:pPr>
        <w:ind w:firstLine="709"/>
        <w:contextualSpacing/>
        <w:jc w:val="both"/>
        <w:rPr>
          <w:i/>
          <w:sz w:val="30"/>
          <w:szCs w:val="30"/>
        </w:rPr>
      </w:pPr>
      <w:proofErr w:type="spellStart"/>
      <w:r w:rsidRPr="0009466E">
        <w:rPr>
          <w:i/>
          <w:sz w:val="30"/>
          <w:szCs w:val="30"/>
        </w:rPr>
        <w:t>Справочно</w:t>
      </w:r>
      <w:proofErr w:type="spellEnd"/>
      <w:r w:rsidRPr="0009466E">
        <w:rPr>
          <w:i/>
          <w:sz w:val="30"/>
          <w:szCs w:val="30"/>
        </w:rPr>
        <w:t xml:space="preserve">: </w:t>
      </w:r>
      <w:r w:rsidR="00D90AC9" w:rsidRPr="0009466E">
        <w:rPr>
          <w:i/>
          <w:sz w:val="30"/>
          <w:szCs w:val="30"/>
        </w:rPr>
        <w:t>акция «Наш выбор», дистанционная викторина правовых з</w:t>
      </w:r>
      <w:r w:rsidRPr="0009466E">
        <w:rPr>
          <w:i/>
          <w:sz w:val="30"/>
          <w:szCs w:val="30"/>
        </w:rPr>
        <w:t>наний «Я выбираю право»,</w:t>
      </w:r>
      <w:r w:rsidR="00D90AC9" w:rsidRPr="0009466E">
        <w:rPr>
          <w:i/>
          <w:sz w:val="30"/>
          <w:szCs w:val="30"/>
        </w:rPr>
        <w:t xml:space="preserve"> </w:t>
      </w:r>
      <w:r w:rsidRPr="0009466E">
        <w:rPr>
          <w:i/>
          <w:sz w:val="30"/>
          <w:szCs w:val="30"/>
        </w:rPr>
        <w:t>н</w:t>
      </w:r>
      <w:r w:rsidR="00FE36A4" w:rsidRPr="0009466E">
        <w:rPr>
          <w:i/>
          <w:sz w:val="30"/>
          <w:szCs w:val="30"/>
        </w:rPr>
        <w:t xml:space="preserve">еделя профилактики вредных привычек «Мой выбор – моя жизнь!», </w:t>
      </w:r>
      <w:r w:rsidR="007525C6" w:rsidRPr="0009466E">
        <w:rPr>
          <w:i/>
          <w:sz w:val="30"/>
          <w:szCs w:val="30"/>
        </w:rPr>
        <w:t>дистанционная олимпиада правовых знаний для учащихся 14-16 лет</w:t>
      </w:r>
      <w:r w:rsidRPr="0009466E">
        <w:rPr>
          <w:i/>
          <w:sz w:val="30"/>
          <w:szCs w:val="30"/>
        </w:rPr>
        <w:t>, декада правовых знаний</w:t>
      </w:r>
      <w:r w:rsidR="0037780E" w:rsidRPr="0009466E">
        <w:rPr>
          <w:i/>
          <w:sz w:val="30"/>
          <w:szCs w:val="30"/>
        </w:rPr>
        <w:t>, месячник по профилактике суицидального поведения</w:t>
      </w:r>
      <w:r w:rsidR="00F8160F" w:rsidRPr="0009466E">
        <w:rPr>
          <w:i/>
          <w:sz w:val="30"/>
          <w:szCs w:val="30"/>
        </w:rPr>
        <w:t>, мероприятия, посвященные Всемирному дню борьбы против СПИДа</w:t>
      </w:r>
      <w:r w:rsidR="007525C6" w:rsidRPr="0009466E">
        <w:rPr>
          <w:i/>
          <w:sz w:val="30"/>
          <w:szCs w:val="30"/>
        </w:rPr>
        <w:t xml:space="preserve">. </w:t>
      </w:r>
      <w:r w:rsidR="005F226C" w:rsidRPr="0009466E">
        <w:rPr>
          <w:i/>
          <w:sz w:val="30"/>
          <w:szCs w:val="30"/>
        </w:rPr>
        <w:t>О</w:t>
      </w:r>
      <w:r w:rsidR="00481BC2" w:rsidRPr="0009466E">
        <w:rPr>
          <w:i/>
          <w:sz w:val="30"/>
          <w:szCs w:val="30"/>
        </w:rPr>
        <w:t>сенью команда подростков ГУО «Средняя школа № 2</w:t>
      </w:r>
      <w:r w:rsidR="00323C3F" w:rsidRPr="0009466E">
        <w:rPr>
          <w:i/>
          <w:sz w:val="30"/>
          <w:szCs w:val="30"/>
        </w:rPr>
        <w:t xml:space="preserve"> г. </w:t>
      </w:r>
      <w:proofErr w:type="gramStart"/>
      <w:r w:rsidR="00323C3F" w:rsidRPr="0009466E">
        <w:rPr>
          <w:i/>
          <w:sz w:val="30"/>
          <w:szCs w:val="30"/>
        </w:rPr>
        <w:t xml:space="preserve">Городка» </w:t>
      </w:r>
      <w:r w:rsidR="00481BC2" w:rsidRPr="0009466E">
        <w:rPr>
          <w:i/>
          <w:sz w:val="30"/>
          <w:szCs w:val="30"/>
        </w:rPr>
        <w:t xml:space="preserve"> приняла</w:t>
      </w:r>
      <w:proofErr w:type="gramEnd"/>
      <w:r w:rsidR="00481BC2" w:rsidRPr="0009466E">
        <w:rPr>
          <w:i/>
          <w:sz w:val="30"/>
          <w:szCs w:val="30"/>
        </w:rPr>
        <w:t xml:space="preserve"> участие в областном отборочном туре КВН и заняла 3 место.</w:t>
      </w:r>
      <w:r w:rsidRPr="0009466E">
        <w:rPr>
          <w:i/>
          <w:sz w:val="30"/>
          <w:szCs w:val="30"/>
        </w:rPr>
        <w:t xml:space="preserve"> </w:t>
      </w:r>
    </w:p>
    <w:p w:rsidR="00131E28" w:rsidRPr="0009466E" w:rsidRDefault="00131E28" w:rsidP="00131E28">
      <w:pPr>
        <w:ind w:firstLine="709"/>
        <w:contextualSpacing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Накануне летней оздоровительной кампании во всех учреждениях общего среднего образования проведена работа по информированию законных представителей о возможностях оздоровления и занятости несовершеннолетних в летний период, по разъяснению норм уголовного и административного законодательства, проведены инструктажи об ответственности </w:t>
      </w:r>
      <w:r w:rsidR="002871B0" w:rsidRPr="0009466E">
        <w:rPr>
          <w:sz w:val="30"/>
          <w:szCs w:val="30"/>
        </w:rPr>
        <w:t xml:space="preserve">родителей </w:t>
      </w:r>
      <w:r w:rsidRPr="0009466E">
        <w:rPr>
          <w:sz w:val="30"/>
          <w:szCs w:val="30"/>
        </w:rPr>
        <w:t xml:space="preserve">за создание безопасных условий для жизни и здоровья детей, недопустимости оставления детей без присмотра. </w:t>
      </w:r>
    </w:p>
    <w:p w:rsidR="00DB6F17" w:rsidRPr="0009466E" w:rsidRDefault="00024959" w:rsidP="0088212F">
      <w:pPr>
        <w:pStyle w:val="10"/>
        <w:shd w:val="clear" w:color="auto" w:fill="auto"/>
        <w:ind w:left="33" w:right="34" w:firstLine="567"/>
        <w:jc w:val="both"/>
        <w:rPr>
          <w:rFonts w:eastAsia="Calibri" w:cs="Times New Roman"/>
          <w:sz w:val="30"/>
          <w:szCs w:val="30"/>
        </w:rPr>
      </w:pPr>
      <w:r w:rsidRPr="0009466E">
        <w:rPr>
          <w:rFonts w:eastAsia="Calibri" w:cs="Times New Roman"/>
          <w:sz w:val="30"/>
          <w:szCs w:val="30"/>
        </w:rPr>
        <w:t xml:space="preserve">На основании абзаца </w:t>
      </w:r>
      <w:r w:rsidR="004E7EA6" w:rsidRPr="0009466E">
        <w:rPr>
          <w:rFonts w:eastAsia="Calibri" w:cs="Times New Roman"/>
          <w:sz w:val="30"/>
          <w:szCs w:val="30"/>
        </w:rPr>
        <w:t>34</w:t>
      </w:r>
      <w:r w:rsidRPr="0009466E">
        <w:rPr>
          <w:rFonts w:eastAsia="Calibri" w:cs="Times New Roman"/>
          <w:sz w:val="30"/>
          <w:szCs w:val="30"/>
        </w:rPr>
        <w:t xml:space="preserve"> статьи 41 Закона Республики Беларусь от 4 января 2010 г. №108-3 «О местном управлении и самоуправлении в Республике Беларусь», постановления Совета Министров Республики Беларусь от 2 июня </w:t>
      </w:r>
      <w:smartTag w:uri="urn:schemas-microsoft-com:office:smarttags" w:element="metricconverter">
        <w:smartTagPr>
          <w:attr w:name="ProductID" w:val="2004 г"/>
        </w:smartTagPr>
        <w:r w:rsidRPr="0009466E">
          <w:rPr>
            <w:rFonts w:eastAsia="Calibri" w:cs="Times New Roman"/>
            <w:sz w:val="30"/>
            <w:szCs w:val="30"/>
          </w:rPr>
          <w:t>2004 г</w:t>
        </w:r>
      </w:smartTag>
      <w:r w:rsidRPr="0009466E">
        <w:rPr>
          <w:rFonts w:eastAsia="Calibri" w:cs="Times New Roman"/>
          <w:sz w:val="30"/>
          <w:szCs w:val="30"/>
        </w:rPr>
        <w:t xml:space="preserve">. №662 «О некоторых вопросах организации оздоровления детей», решения Витебского областного исполнительного комитета от 14 мая 2020 г. №275  «Об организации оздоровления и занятости детей в оздоровительных  (спортивно-оздоровительных) лагерях в летний период  2020 года», решения </w:t>
      </w:r>
      <w:proofErr w:type="spellStart"/>
      <w:r w:rsidRPr="0009466E">
        <w:rPr>
          <w:rFonts w:eastAsia="Calibri" w:cs="Times New Roman"/>
          <w:sz w:val="30"/>
          <w:szCs w:val="30"/>
        </w:rPr>
        <w:t>Городокского</w:t>
      </w:r>
      <w:proofErr w:type="spellEnd"/>
      <w:r w:rsidRPr="0009466E">
        <w:rPr>
          <w:rFonts w:eastAsia="Calibri" w:cs="Times New Roman"/>
          <w:sz w:val="30"/>
          <w:szCs w:val="30"/>
        </w:rPr>
        <w:t xml:space="preserve"> районного исполнительного комитета от 15 мая 2020 года №330 «Об организации оздоровления и занятости детей в оздоровительных (спортивно-оздоровительных) лагерях в летний период 2020 года» в учреждениях образования </w:t>
      </w:r>
      <w:proofErr w:type="spellStart"/>
      <w:r w:rsidRPr="0009466E">
        <w:rPr>
          <w:rFonts w:eastAsia="Calibri" w:cs="Times New Roman"/>
          <w:sz w:val="30"/>
          <w:szCs w:val="30"/>
        </w:rPr>
        <w:t>Городокского</w:t>
      </w:r>
      <w:proofErr w:type="spellEnd"/>
      <w:r w:rsidRPr="0009466E">
        <w:rPr>
          <w:rFonts w:eastAsia="Calibri" w:cs="Times New Roman"/>
          <w:sz w:val="30"/>
          <w:szCs w:val="30"/>
        </w:rPr>
        <w:t xml:space="preserve"> райисполкома организованы оздоровитель</w:t>
      </w:r>
      <w:r w:rsidR="00424B6D" w:rsidRPr="0009466E">
        <w:rPr>
          <w:rFonts w:eastAsia="Calibri" w:cs="Times New Roman"/>
          <w:sz w:val="30"/>
          <w:szCs w:val="30"/>
        </w:rPr>
        <w:t>ные лагеря: «Орион» - 249 детей</w:t>
      </w:r>
      <w:r w:rsidRPr="0009466E">
        <w:rPr>
          <w:rFonts w:eastAsia="Calibri" w:cs="Times New Roman"/>
          <w:sz w:val="30"/>
          <w:szCs w:val="30"/>
        </w:rPr>
        <w:t>; 18 18-дневных оздо</w:t>
      </w:r>
      <w:r w:rsidR="00424B6D" w:rsidRPr="0009466E">
        <w:rPr>
          <w:rFonts w:eastAsia="Calibri" w:cs="Times New Roman"/>
          <w:sz w:val="30"/>
          <w:szCs w:val="30"/>
        </w:rPr>
        <w:t>ровительных лагерей – 158 детей</w:t>
      </w:r>
      <w:r w:rsidRPr="0009466E">
        <w:rPr>
          <w:rFonts w:eastAsia="Calibri" w:cs="Times New Roman"/>
          <w:sz w:val="30"/>
          <w:szCs w:val="30"/>
        </w:rPr>
        <w:t>; 7 ла</w:t>
      </w:r>
      <w:r w:rsidR="00424B6D" w:rsidRPr="0009466E">
        <w:rPr>
          <w:rFonts w:eastAsia="Calibri" w:cs="Times New Roman"/>
          <w:sz w:val="30"/>
          <w:szCs w:val="30"/>
        </w:rPr>
        <w:t>герей труда и отдыха – 97 детей</w:t>
      </w:r>
      <w:r w:rsidRPr="0009466E">
        <w:rPr>
          <w:rFonts w:eastAsia="Calibri" w:cs="Times New Roman"/>
          <w:sz w:val="30"/>
          <w:szCs w:val="30"/>
        </w:rPr>
        <w:t xml:space="preserve">. </w:t>
      </w:r>
    </w:p>
    <w:p w:rsidR="00024959" w:rsidRPr="0009466E" w:rsidRDefault="00024959" w:rsidP="00024959">
      <w:pPr>
        <w:ind w:left="33" w:right="34"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Решением </w:t>
      </w:r>
      <w:proofErr w:type="spellStart"/>
      <w:r w:rsidRPr="0009466E">
        <w:rPr>
          <w:sz w:val="30"/>
          <w:szCs w:val="30"/>
        </w:rPr>
        <w:t>Городокского</w:t>
      </w:r>
      <w:proofErr w:type="spellEnd"/>
      <w:r w:rsidRPr="0009466E">
        <w:rPr>
          <w:sz w:val="30"/>
          <w:szCs w:val="30"/>
        </w:rPr>
        <w:t xml:space="preserve"> районного исполнительного комитета от 15 мая 2020 года №330 «Об организации оздоровления и занятости детей в оздоровительных (спортивно-оздоровительных) лагерях в летний период 2020 года» предусмотрено двукратное оздоровление детей-сирот и детей, оставшихся без попечения родителей, освобождение на 50% оплаты путёвки в лагеря с дневным пребыванием детям из многодетных и малообеспеченных семей, на 100% - детям-инвалидам и детям-сиротам, детям, оставшимся без попечения родителей.</w:t>
      </w:r>
    </w:p>
    <w:p w:rsidR="00131E28" w:rsidRPr="0009466E" w:rsidRDefault="00024959" w:rsidP="00024959">
      <w:pPr>
        <w:ind w:firstLine="709"/>
        <w:contextualSpacing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Дважды за сезон оздоровились дети-сироты и дети, оставшиеся без попечения родителей в загородном оздоровительном лагере «Орион» (за счет бюджетных средств) – 42 человека. </w:t>
      </w:r>
    </w:p>
    <w:p w:rsidR="00602BF3" w:rsidRPr="0009466E" w:rsidRDefault="00602BF3" w:rsidP="00602BF3">
      <w:pPr>
        <w:pStyle w:val="10"/>
        <w:shd w:val="clear" w:color="auto" w:fill="auto"/>
        <w:ind w:firstLine="709"/>
        <w:contextualSpacing/>
        <w:jc w:val="both"/>
        <w:rPr>
          <w:rStyle w:val="TimesNewRoman1"/>
          <w:noProof/>
          <w:sz w:val="30"/>
          <w:szCs w:val="30"/>
        </w:rPr>
      </w:pPr>
      <w:r w:rsidRPr="0009466E">
        <w:rPr>
          <w:rFonts w:cs="Times New Roman"/>
          <w:sz w:val="30"/>
          <w:szCs w:val="30"/>
        </w:rPr>
        <w:t xml:space="preserve">С </w:t>
      </w:r>
      <w:proofErr w:type="gramStart"/>
      <w:r w:rsidRPr="0009466E">
        <w:rPr>
          <w:rFonts w:cs="Times New Roman"/>
          <w:sz w:val="30"/>
          <w:szCs w:val="30"/>
        </w:rPr>
        <w:t>участием  несовершеннолетних</w:t>
      </w:r>
      <w:proofErr w:type="gramEnd"/>
      <w:r w:rsidRPr="0009466E">
        <w:rPr>
          <w:rFonts w:cs="Times New Roman"/>
          <w:sz w:val="30"/>
          <w:szCs w:val="30"/>
        </w:rPr>
        <w:t xml:space="preserve"> учетных категорий была организована </w:t>
      </w:r>
      <w:r w:rsidRPr="0009466E">
        <w:rPr>
          <w:rFonts w:cs="Times New Roman"/>
          <w:sz w:val="30"/>
          <w:szCs w:val="30"/>
        </w:rPr>
        <w:lastRenderedPageBreak/>
        <w:t xml:space="preserve">работа волонтерских отрядов. </w:t>
      </w:r>
      <w:r w:rsidRPr="0009466E">
        <w:rPr>
          <w:rFonts w:cs="Times New Roman"/>
          <w:noProof/>
          <w:sz w:val="30"/>
          <w:szCs w:val="30"/>
        </w:rPr>
        <w:t xml:space="preserve">В 8 учреждениях образования в период 2019/2020 учебного года действовало 7 волонтерских отрядов: «Бумеранг» ГУО «Бычихинская СШ», «Надзея» ГУО «Вышедская ДССШ», «Пламя» ГУО «Езерищенская СШ», «Забота» ГУО «Пальминская СШ», «Милосердие» ГУО «СШ № </w:t>
      </w:r>
      <w:smartTag w:uri="urn:schemas-microsoft-com:office:smarttags" w:element="metricconverter">
        <w:smartTagPr>
          <w:attr w:name="ProductID" w:val="2 г"/>
        </w:smartTagPr>
        <w:r w:rsidRPr="0009466E">
          <w:rPr>
            <w:rFonts w:cs="Times New Roman"/>
            <w:noProof/>
            <w:sz w:val="30"/>
            <w:szCs w:val="30"/>
          </w:rPr>
          <w:t>1 г</w:t>
        </w:r>
      </w:smartTag>
      <w:r w:rsidRPr="0009466E">
        <w:rPr>
          <w:rFonts w:cs="Times New Roman"/>
          <w:noProof/>
          <w:sz w:val="30"/>
          <w:szCs w:val="30"/>
        </w:rPr>
        <w:t xml:space="preserve">.Городка», «Милосердие» ГУО «Меженская ДССШ», «Юность» ГУО «СШ № </w:t>
      </w:r>
      <w:smartTag w:uri="urn:schemas-microsoft-com:office:smarttags" w:element="metricconverter">
        <w:smartTagPr>
          <w:attr w:name="ProductID" w:val="2 г"/>
        </w:smartTagPr>
        <w:r w:rsidRPr="0009466E">
          <w:rPr>
            <w:rFonts w:cs="Times New Roman"/>
            <w:noProof/>
            <w:sz w:val="30"/>
            <w:szCs w:val="30"/>
          </w:rPr>
          <w:t>2 г</w:t>
        </w:r>
      </w:smartTag>
      <w:r w:rsidRPr="0009466E">
        <w:rPr>
          <w:rFonts w:cs="Times New Roman"/>
          <w:noProof/>
          <w:sz w:val="30"/>
          <w:szCs w:val="30"/>
        </w:rPr>
        <w:t xml:space="preserve">.Городка». Направления деятельности отрядов: </w:t>
      </w:r>
      <w:r w:rsidRPr="0009466E">
        <w:rPr>
          <w:rFonts w:cs="Times New Roman"/>
          <w:noProof/>
          <w:color w:val="000000"/>
          <w:sz w:val="30"/>
          <w:szCs w:val="30"/>
        </w:rPr>
        <w:t xml:space="preserve">оказание помощи нуждающимся; благоустройство школьной территории; уборка мест воинских захоронений, пропаганда здорового образа жизни и др. </w:t>
      </w:r>
    </w:p>
    <w:p w:rsidR="00DB6F17" w:rsidRPr="0009466E" w:rsidRDefault="00DB6F17" w:rsidP="00DB6F17">
      <w:pPr>
        <w:ind w:firstLine="709"/>
        <w:contextualSpacing/>
        <w:jc w:val="both"/>
        <w:rPr>
          <w:sz w:val="30"/>
          <w:szCs w:val="30"/>
        </w:rPr>
      </w:pPr>
      <w:r w:rsidRPr="0009466E">
        <w:rPr>
          <w:rStyle w:val="TimesNewRoman1"/>
          <w:sz w:val="30"/>
          <w:szCs w:val="30"/>
        </w:rPr>
        <w:t xml:space="preserve">С целью профилактики противоправного поведения несовершеннолетних в летний период учреждениями общего среднего образования была обеспечена работа открытых оздоровительных площадок в разрезе каждого летнего месяца: составлены графики работы творческих мастерских, секций, ДМК, </w:t>
      </w:r>
      <w:r w:rsidRPr="0009466E">
        <w:rPr>
          <w:rStyle w:val="TimesNewRoman1"/>
          <w:bCs/>
          <w:sz w:val="30"/>
          <w:szCs w:val="30"/>
        </w:rPr>
        <w:t>игровых площадок, компьютерных классов, библиотек.</w:t>
      </w:r>
    </w:p>
    <w:p w:rsidR="007D22E4" w:rsidRPr="0009466E" w:rsidRDefault="007D22E4" w:rsidP="007D22E4">
      <w:pPr>
        <w:pStyle w:val="10"/>
        <w:shd w:val="clear" w:color="auto" w:fill="auto"/>
        <w:ind w:left="33" w:right="34" w:firstLine="567"/>
        <w:jc w:val="both"/>
        <w:rPr>
          <w:rStyle w:val="TimesNewRoman2"/>
          <w:rFonts w:eastAsia="Calibri" w:cs="Times New Roman"/>
          <w:spacing w:val="-1"/>
          <w:sz w:val="30"/>
          <w:szCs w:val="30"/>
        </w:rPr>
      </w:pPr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Организация трудовой занятости несовершеннолетних осуществлялась через работу лагерей труда и отдыха, которые были организованы для обучающихся учреждений общего среднего образования старше 14 лет на базе семи учреждений образования: ГУО «Средняя школа № </w:t>
      </w:r>
      <w:smartTag w:uri="urn:schemas-microsoft-com:office:smarttags" w:element="metricconverter">
        <w:smartTagPr>
          <w:attr w:name="ProductID" w:val="2 г"/>
        </w:smartTagPr>
        <w:r w:rsidRPr="0009466E">
          <w:rPr>
            <w:rStyle w:val="TimesNewRoman2"/>
            <w:rFonts w:eastAsia="Calibri" w:cs="Times New Roman"/>
            <w:spacing w:val="-1"/>
            <w:sz w:val="30"/>
            <w:szCs w:val="30"/>
          </w:rPr>
          <w:t>1 г</w:t>
        </w:r>
      </w:smartTag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. Городка», ГУО «Средняя школа № </w:t>
      </w:r>
      <w:smartTag w:uri="urn:schemas-microsoft-com:office:smarttags" w:element="metricconverter">
        <w:smartTagPr>
          <w:attr w:name="ProductID" w:val="2 г"/>
        </w:smartTagPr>
        <w:r w:rsidRPr="0009466E">
          <w:rPr>
            <w:rStyle w:val="TimesNewRoman2"/>
            <w:rFonts w:eastAsia="Calibri" w:cs="Times New Roman"/>
            <w:spacing w:val="-1"/>
            <w:sz w:val="30"/>
            <w:szCs w:val="30"/>
          </w:rPr>
          <w:t>2 г</w:t>
        </w:r>
      </w:smartTag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. Городка», ГУО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Езерищенская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средняя школа», ГУО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Меженская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д\с- средняя школа», ГУО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Пальминская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средняя школа», ГУО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Бычихинская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средняя школа», ГУО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Вышедская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д\с- средняя школа», и для учащихся УО «</w:t>
      </w:r>
      <w:proofErr w:type="spellStart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Городокский</w:t>
      </w:r>
      <w:proofErr w:type="spellEnd"/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государственный аграрно-технический колледж» По договорам с центром занятости населения </w:t>
      </w:r>
      <w:r w:rsidRPr="0009466E">
        <w:rPr>
          <w:rFonts w:eastAsia="Calibri" w:cs="Times New Roman"/>
          <w:sz w:val="30"/>
          <w:szCs w:val="30"/>
        </w:rPr>
        <w:t xml:space="preserve">97 </w:t>
      </w:r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>школьников осуществляли работы, связанные с ремонтом школьной мебели, изготовлением корпусной мебели, покраской помещений учреждений, пошивом постельного белья</w:t>
      </w:r>
      <w:r w:rsidR="00276305"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, </w:t>
      </w:r>
      <w:r w:rsidR="0009466E">
        <w:rPr>
          <w:rFonts w:eastAsia="Times New Roman" w:cs="Times New Roman"/>
          <w:sz w:val="30"/>
          <w:szCs w:val="30"/>
        </w:rPr>
        <w:t>ремонтом</w:t>
      </w:r>
      <w:r w:rsidR="00276305" w:rsidRPr="0009466E">
        <w:rPr>
          <w:rFonts w:eastAsia="Times New Roman" w:cs="Times New Roman"/>
          <w:sz w:val="30"/>
          <w:szCs w:val="30"/>
        </w:rPr>
        <w:t xml:space="preserve"> книг</w:t>
      </w:r>
      <w:r w:rsidR="00276305" w:rsidRPr="0009466E">
        <w:rPr>
          <w:rFonts w:cs="Times New Roman"/>
          <w:sz w:val="30"/>
          <w:szCs w:val="30"/>
        </w:rPr>
        <w:t>.</w:t>
      </w:r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 В работе были задействованы 5 подростков, с которыми проводится ИПР, 7</w:t>
      </w:r>
      <w:r w:rsidRPr="0009466E">
        <w:rPr>
          <w:rFonts w:eastAsia="Calibri" w:cs="Times New Roman"/>
          <w:sz w:val="30"/>
          <w:szCs w:val="30"/>
        </w:rPr>
        <w:t xml:space="preserve"> детей-сирот или детей, оставшихся без попечения родителей</w:t>
      </w:r>
      <w:r w:rsidRPr="0009466E">
        <w:rPr>
          <w:rStyle w:val="TimesNewRoman2"/>
          <w:rFonts w:eastAsia="Calibri" w:cs="Times New Roman"/>
          <w:spacing w:val="-1"/>
          <w:sz w:val="30"/>
          <w:szCs w:val="30"/>
        </w:rPr>
        <w:t xml:space="preserve">. </w:t>
      </w:r>
    </w:p>
    <w:p w:rsidR="007D22E4" w:rsidRPr="0009466E" w:rsidRDefault="007D22E4" w:rsidP="007D22E4">
      <w:pPr>
        <w:pStyle w:val="af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466E">
        <w:rPr>
          <w:rFonts w:ascii="Times New Roman" w:hAnsi="Times New Roman" w:cs="Times New Roman"/>
          <w:sz w:val="30"/>
          <w:szCs w:val="30"/>
        </w:rPr>
        <w:t>УО «</w:t>
      </w:r>
      <w:proofErr w:type="spellStart"/>
      <w:r w:rsidRPr="0009466E">
        <w:rPr>
          <w:rFonts w:ascii="Times New Roman" w:hAnsi="Times New Roman" w:cs="Times New Roman"/>
          <w:sz w:val="30"/>
          <w:szCs w:val="30"/>
        </w:rPr>
        <w:t>Городокский</w:t>
      </w:r>
      <w:proofErr w:type="spellEnd"/>
      <w:r w:rsidRPr="0009466E">
        <w:rPr>
          <w:rFonts w:ascii="Times New Roman" w:hAnsi="Times New Roman" w:cs="Times New Roman"/>
          <w:sz w:val="30"/>
          <w:szCs w:val="30"/>
        </w:rPr>
        <w:t xml:space="preserve"> государственный аграрно-технический колледж» организовал временную трудовую занятость молодежи, исходя из выделенных средств Фонда социальной защиты населения Министерства труда и социальной защиты, направляемых на финансирование затрат бюджетных организаций на организац</w:t>
      </w:r>
      <w:r w:rsidR="0009466E">
        <w:rPr>
          <w:rFonts w:ascii="Times New Roman" w:hAnsi="Times New Roman" w:cs="Times New Roman"/>
          <w:sz w:val="30"/>
          <w:szCs w:val="30"/>
        </w:rPr>
        <w:t>ию временной занятости молодежи</w:t>
      </w:r>
      <w:r w:rsidRPr="0009466E">
        <w:rPr>
          <w:rFonts w:ascii="Times New Roman" w:hAnsi="Times New Roman" w:cs="Times New Roman"/>
          <w:sz w:val="30"/>
          <w:szCs w:val="30"/>
        </w:rPr>
        <w:t xml:space="preserve"> для 30 учащихся. 125 учащихся распределены на практику в базовые предприятия с оплатой труда по договору. </w:t>
      </w:r>
      <w:proofErr w:type="gramStart"/>
      <w:r w:rsidRPr="0009466E">
        <w:rPr>
          <w:rFonts w:ascii="Times New Roman" w:hAnsi="Times New Roman" w:cs="Times New Roman"/>
          <w:sz w:val="30"/>
          <w:szCs w:val="30"/>
        </w:rPr>
        <w:t>Индивидуально  трудоустроены</w:t>
      </w:r>
      <w:proofErr w:type="gramEnd"/>
      <w:r w:rsidRPr="0009466E">
        <w:rPr>
          <w:rFonts w:ascii="Times New Roman" w:hAnsi="Times New Roman" w:cs="Times New Roman"/>
          <w:sz w:val="30"/>
          <w:szCs w:val="30"/>
        </w:rPr>
        <w:t xml:space="preserve"> 4 подростка, с которыми проводится индивидуальная профилактическая работа.</w:t>
      </w:r>
    </w:p>
    <w:p w:rsidR="007D22E4" w:rsidRPr="0009466E" w:rsidRDefault="003000D2" w:rsidP="003000D2">
      <w:pPr>
        <w:pStyle w:val="10"/>
        <w:shd w:val="clear" w:color="auto" w:fill="auto"/>
        <w:ind w:left="33" w:right="34" w:firstLine="676"/>
        <w:jc w:val="both"/>
        <w:rPr>
          <w:rStyle w:val="TimesNewRoman2"/>
          <w:rFonts w:eastAsia="Calibri" w:cs="Times New Roman"/>
          <w:noProof/>
          <w:spacing w:val="-1"/>
          <w:sz w:val="30"/>
          <w:szCs w:val="30"/>
          <w:lang w:eastAsia="ru-RU"/>
        </w:rPr>
      </w:pPr>
      <w:r w:rsidRPr="0009466E">
        <w:rPr>
          <w:rFonts w:eastAsia="Calibri" w:cs="Times New Roman"/>
          <w:noProof/>
          <w:sz w:val="30"/>
          <w:szCs w:val="30"/>
          <w:lang w:eastAsia="ru-RU"/>
        </w:rPr>
        <w:t xml:space="preserve"> </w:t>
      </w:r>
      <w:r w:rsidR="007D22E4" w:rsidRPr="0009466E">
        <w:rPr>
          <w:rFonts w:eastAsia="Calibri" w:cs="Times New Roman"/>
          <w:noProof/>
          <w:sz w:val="30"/>
          <w:szCs w:val="30"/>
          <w:lang w:eastAsia="ru-RU"/>
        </w:rPr>
        <w:t xml:space="preserve">Отделом по образованию Городокского райисполкома было предусмотрено выделение рабочих мест в загородном оздоровительном лагере «Орион» (1, 2, 3 смены) для участников студенческих отрядов Городокского РК ОО «Белорусский республиканский союз молодежи».  На протяжении 3-х смен в «Орионе» действовал студенческий отряд «Феникс» в количестве 44 человека (из них 6 человек – несовершеннолетние).  </w:t>
      </w:r>
    </w:p>
    <w:p w:rsidR="008523FD" w:rsidRPr="0009466E" w:rsidRDefault="00085762" w:rsidP="003C5CC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Важно отметить работу </w:t>
      </w:r>
      <w:r w:rsidR="00FA31DE" w:rsidRPr="0009466E">
        <w:rPr>
          <w:sz w:val="30"/>
          <w:szCs w:val="30"/>
        </w:rPr>
        <w:t xml:space="preserve">психолого-наркологической службы и </w:t>
      </w:r>
      <w:r w:rsidRPr="0009466E">
        <w:rPr>
          <w:sz w:val="30"/>
          <w:szCs w:val="30"/>
        </w:rPr>
        <w:t>службы «Телефон доверия» в УЗ «</w:t>
      </w:r>
      <w:proofErr w:type="spellStart"/>
      <w:r w:rsidRPr="0009466E">
        <w:rPr>
          <w:sz w:val="30"/>
          <w:szCs w:val="30"/>
        </w:rPr>
        <w:t>Городокская</w:t>
      </w:r>
      <w:proofErr w:type="spellEnd"/>
      <w:r w:rsidRPr="0009466E">
        <w:rPr>
          <w:sz w:val="30"/>
          <w:szCs w:val="30"/>
        </w:rPr>
        <w:t xml:space="preserve"> ЦРБ».</w:t>
      </w:r>
      <w:r w:rsidR="004950F6" w:rsidRPr="0009466E">
        <w:rPr>
          <w:sz w:val="30"/>
          <w:szCs w:val="30"/>
        </w:rPr>
        <w:t xml:space="preserve"> </w:t>
      </w:r>
      <w:r w:rsidRPr="0009466E">
        <w:rPr>
          <w:color w:val="000000"/>
          <w:sz w:val="30"/>
          <w:szCs w:val="30"/>
          <w:shd w:val="clear" w:color="auto" w:fill="FFFFFF"/>
        </w:rPr>
        <w:t xml:space="preserve">Телефонное консультирование, как </w:t>
      </w:r>
      <w:r w:rsidRPr="0009466E">
        <w:rPr>
          <w:color w:val="000000"/>
          <w:sz w:val="30"/>
          <w:szCs w:val="30"/>
          <w:shd w:val="clear" w:color="auto" w:fill="FFFFFF"/>
        </w:rPr>
        <w:lastRenderedPageBreak/>
        <w:t xml:space="preserve">форма психологической </w:t>
      </w:r>
      <w:proofErr w:type="gramStart"/>
      <w:r w:rsidRPr="0009466E">
        <w:rPr>
          <w:color w:val="000000"/>
          <w:sz w:val="30"/>
          <w:szCs w:val="30"/>
          <w:shd w:val="clear" w:color="auto" w:fill="FFFFFF"/>
        </w:rPr>
        <w:t>помощи,  уверенно</w:t>
      </w:r>
      <w:proofErr w:type="gramEnd"/>
      <w:r w:rsidRPr="0009466E">
        <w:rPr>
          <w:color w:val="000000"/>
          <w:sz w:val="30"/>
          <w:szCs w:val="30"/>
          <w:shd w:val="clear" w:color="auto" w:fill="FFFFFF"/>
        </w:rPr>
        <w:t xml:space="preserve"> занимает достойное место в психологической практике</w:t>
      </w:r>
      <w:r w:rsidR="00115366" w:rsidRPr="0009466E">
        <w:rPr>
          <w:sz w:val="30"/>
          <w:szCs w:val="30"/>
        </w:rPr>
        <w:t>.</w:t>
      </w:r>
      <w:r w:rsidR="00B21FFC" w:rsidRPr="0009466E">
        <w:rPr>
          <w:color w:val="000000"/>
          <w:sz w:val="30"/>
          <w:szCs w:val="30"/>
        </w:rPr>
        <w:t xml:space="preserve"> Телефон доверия приобретает особую актуальность, так как предлагает мгновенную поддержку любому, кто в ней нуждается.</w:t>
      </w:r>
      <w:r w:rsidR="00B21FFC" w:rsidRPr="0009466E">
        <w:rPr>
          <w:sz w:val="30"/>
          <w:szCs w:val="30"/>
        </w:rPr>
        <w:t xml:space="preserve"> За </w:t>
      </w:r>
      <w:r w:rsidR="002F6987" w:rsidRPr="0009466E">
        <w:rPr>
          <w:sz w:val="30"/>
          <w:szCs w:val="30"/>
        </w:rPr>
        <w:t>2020</w:t>
      </w:r>
      <w:r w:rsidR="00B21FFC" w:rsidRPr="0009466E">
        <w:rPr>
          <w:sz w:val="30"/>
          <w:szCs w:val="30"/>
        </w:rPr>
        <w:t xml:space="preserve"> год </w:t>
      </w:r>
      <w:r w:rsidR="002F6987" w:rsidRPr="0009466E">
        <w:rPr>
          <w:sz w:val="30"/>
          <w:szCs w:val="30"/>
        </w:rPr>
        <w:t xml:space="preserve">поступило </w:t>
      </w:r>
      <w:r w:rsidR="007448C9" w:rsidRPr="0009466E">
        <w:rPr>
          <w:sz w:val="30"/>
          <w:szCs w:val="30"/>
        </w:rPr>
        <w:t>112</w:t>
      </w:r>
      <w:r w:rsidR="002F6987" w:rsidRPr="0009466E">
        <w:rPr>
          <w:sz w:val="30"/>
          <w:szCs w:val="30"/>
        </w:rPr>
        <w:t xml:space="preserve"> обращений.</w:t>
      </w:r>
      <w:r w:rsidR="009F0C21" w:rsidRPr="0009466E">
        <w:rPr>
          <w:color w:val="111111"/>
          <w:sz w:val="30"/>
          <w:szCs w:val="30"/>
          <w:shd w:val="clear" w:color="auto" w:fill="FFFFFF"/>
        </w:rPr>
        <w:t xml:space="preserve"> </w:t>
      </w:r>
    </w:p>
    <w:p w:rsidR="00060D14" w:rsidRPr="0009466E" w:rsidRDefault="00060D14" w:rsidP="00D00261">
      <w:pPr>
        <w:ind w:firstLine="709"/>
        <w:jc w:val="both"/>
        <w:rPr>
          <w:sz w:val="30"/>
          <w:szCs w:val="30"/>
        </w:rPr>
      </w:pPr>
      <w:r w:rsidRPr="0009466E">
        <w:rPr>
          <w:color w:val="111111"/>
          <w:sz w:val="30"/>
          <w:szCs w:val="30"/>
          <w:shd w:val="clear" w:color="auto" w:fill="FFFFFF"/>
        </w:rPr>
        <w:t>С начала 2020 года психологом и наркологом УЗ «</w:t>
      </w:r>
      <w:proofErr w:type="spellStart"/>
      <w:r w:rsidRPr="0009466E">
        <w:rPr>
          <w:color w:val="111111"/>
          <w:sz w:val="30"/>
          <w:szCs w:val="30"/>
          <w:shd w:val="clear" w:color="auto" w:fill="FFFFFF"/>
        </w:rPr>
        <w:t>Городокская</w:t>
      </w:r>
      <w:proofErr w:type="spellEnd"/>
      <w:r w:rsidRPr="0009466E">
        <w:rPr>
          <w:color w:val="111111"/>
          <w:sz w:val="30"/>
          <w:szCs w:val="30"/>
          <w:shd w:val="clear" w:color="auto" w:fill="FFFFFF"/>
        </w:rPr>
        <w:t xml:space="preserve"> ЦРБ» проведено 1</w:t>
      </w:r>
      <w:r w:rsidR="00934CA9" w:rsidRPr="0009466E">
        <w:rPr>
          <w:color w:val="111111"/>
          <w:sz w:val="30"/>
          <w:szCs w:val="30"/>
          <w:shd w:val="clear" w:color="auto" w:fill="FFFFFF"/>
        </w:rPr>
        <w:t>2</w:t>
      </w:r>
      <w:r w:rsidRPr="0009466E">
        <w:rPr>
          <w:color w:val="111111"/>
          <w:sz w:val="30"/>
          <w:szCs w:val="30"/>
          <w:shd w:val="clear" w:color="auto" w:fill="FFFFFF"/>
        </w:rPr>
        <w:t xml:space="preserve"> обучающих семинаров, из них </w:t>
      </w:r>
      <w:r w:rsidR="00934CA9" w:rsidRPr="0009466E">
        <w:rPr>
          <w:color w:val="111111"/>
          <w:sz w:val="30"/>
          <w:szCs w:val="30"/>
          <w:shd w:val="clear" w:color="auto" w:fill="FFFFFF"/>
        </w:rPr>
        <w:t>7</w:t>
      </w:r>
      <w:r w:rsidRPr="0009466E">
        <w:rPr>
          <w:color w:val="111111"/>
          <w:sz w:val="30"/>
          <w:szCs w:val="30"/>
          <w:shd w:val="clear" w:color="auto" w:fill="FFFFFF"/>
        </w:rPr>
        <w:t xml:space="preserve"> – предназначены </w:t>
      </w:r>
      <w:proofErr w:type="gramStart"/>
      <w:r w:rsidRPr="0009466E">
        <w:rPr>
          <w:color w:val="111111"/>
          <w:sz w:val="30"/>
          <w:szCs w:val="30"/>
          <w:shd w:val="clear" w:color="auto" w:fill="FFFFFF"/>
        </w:rPr>
        <w:t>для  педагогического</w:t>
      </w:r>
      <w:proofErr w:type="gramEnd"/>
      <w:r w:rsidRPr="0009466E">
        <w:rPr>
          <w:color w:val="111111"/>
          <w:sz w:val="30"/>
          <w:szCs w:val="30"/>
          <w:shd w:val="clear" w:color="auto" w:fill="FFFFFF"/>
        </w:rPr>
        <w:t xml:space="preserve"> коллектива </w:t>
      </w:r>
      <w:r w:rsidR="00832B1D" w:rsidRPr="0009466E">
        <w:rPr>
          <w:color w:val="111111"/>
          <w:sz w:val="30"/>
          <w:szCs w:val="30"/>
          <w:shd w:val="clear" w:color="auto" w:fill="FFFFFF"/>
        </w:rPr>
        <w:t xml:space="preserve">учреждений образования  </w:t>
      </w:r>
      <w:r w:rsidRPr="0009466E">
        <w:rPr>
          <w:color w:val="111111"/>
          <w:sz w:val="30"/>
          <w:szCs w:val="30"/>
          <w:shd w:val="clear" w:color="auto" w:fill="FFFFFF"/>
        </w:rPr>
        <w:t>(«Школьная тревожность», «</w:t>
      </w:r>
      <w:proofErr w:type="spellStart"/>
      <w:r w:rsidRPr="0009466E">
        <w:rPr>
          <w:color w:val="111111"/>
          <w:sz w:val="30"/>
          <w:szCs w:val="30"/>
          <w:shd w:val="clear" w:color="auto" w:fill="FFFFFF"/>
        </w:rPr>
        <w:t>Саморегуляция</w:t>
      </w:r>
      <w:proofErr w:type="spellEnd"/>
      <w:r w:rsidRPr="0009466E">
        <w:rPr>
          <w:color w:val="111111"/>
          <w:sz w:val="30"/>
          <w:szCs w:val="30"/>
          <w:shd w:val="clear" w:color="auto" w:fill="FFFFFF"/>
        </w:rPr>
        <w:t xml:space="preserve"> педагога», «Насилие в семье» и др.).  3</w:t>
      </w:r>
      <w:r w:rsidR="00832B1D" w:rsidRPr="0009466E">
        <w:rPr>
          <w:color w:val="111111"/>
          <w:sz w:val="30"/>
          <w:szCs w:val="30"/>
          <w:shd w:val="clear" w:color="auto" w:fill="FFFFFF"/>
        </w:rPr>
        <w:t xml:space="preserve"> </w:t>
      </w:r>
      <w:r w:rsidRPr="0009466E">
        <w:rPr>
          <w:color w:val="111111"/>
          <w:sz w:val="30"/>
          <w:szCs w:val="30"/>
          <w:shd w:val="clear" w:color="auto" w:fill="FFFFFF"/>
        </w:rPr>
        <w:t xml:space="preserve">семинара – выездного характера </w:t>
      </w:r>
      <w:proofErr w:type="gramStart"/>
      <w:r w:rsidRPr="0009466E">
        <w:rPr>
          <w:color w:val="111111"/>
          <w:sz w:val="30"/>
          <w:szCs w:val="30"/>
          <w:shd w:val="clear" w:color="auto" w:fill="FFFFFF"/>
        </w:rPr>
        <w:t xml:space="preserve">( </w:t>
      </w:r>
      <w:proofErr w:type="spellStart"/>
      <w:r w:rsidRPr="0009466E">
        <w:rPr>
          <w:color w:val="111111"/>
          <w:sz w:val="30"/>
          <w:szCs w:val="30"/>
          <w:shd w:val="clear" w:color="auto" w:fill="FFFFFF"/>
        </w:rPr>
        <w:t>аг</w:t>
      </w:r>
      <w:proofErr w:type="spellEnd"/>
      <w:proofErr w:type="gramEnd"/>
      <w:r w:rsidRPr="0009466E">
        <w:rPr>
          <w:color w:val="111111"/>
          <w:sz w:val="30"/>
          <w:szCs w:val="30"/>
          <w:shd w:val="clear" w:color="auto" w:fill="FFFFFF"/>
        </w:rPr>
        <w:t xml:space="preserve">. </w:t>
      </w:r>
      <w:proofErr w:type="spellStart"/>
      <w:r w:rsidR="00832B1D" w:rsidRPr="0009466E">
        <w:rPr>
          <w:color w:val="111111"/>
          <w:sz w:val="30"/>
          <w:szCs w:val="30"/>
          <w:shd w:val="clear" w:color="auto" w:fill="FFFFFF"/>
        </w:rPr>
        <w:t>Бычиха</w:t>
      </w:r>
      <w:proofErr w:type="spellEnd"/>
      <w:r w:rsidR="00832B1D" w:rsidRPr="0009466E">
        <w:rPr>
          <w:color w:val="111111"/>
          <w:sz w:val="30"/>
          <w:szCs w:val="30"/>
          <w:shd w:val="clear" w:color="auto" w:fill="FFFFFF"/>
        </w:rPr>
        <w:t xml:space="preserve">, </w:t>
      </w:r>
      <w:proofErr w:type="spellStart"/>
      <w:r w:rsidR="00832B1D" w:rsidRPr="0009466E">
        <w:rPr>
          <w:color w:val="111111"/>
          <w:sz w:val="30"/>
          <w:szCs w:val="30"/>
          <w:shd w:val="clear" w:color="auto" w:fill="FFFFFF"/>
        </w:rPr>
        <w:t>аг</w:t>
      </w:r>
      <w:r w:rsidRPr="0009466E">
        <w:rPr>
          <w:color w:val="111111"/>
          <w:sz w:val="30"/>
          <w:szCs w:val="30"/>
          <w:shd w:val="clear" w:color="auto" w:fill="FFFFFF"/>
        </w:rPr>
        <w:t>.Межа</w:t>
      </w:r>
      <w:proofErr w:type="spellEnd"/>
      <w:r w:rsidRPr="0009466E">
        <w:rPr>
          <w:color w:val="111111"/>
          <w:sz w:val="30"/>
          <w:szCs w:val="30"/>
          <w:shd w:val="clear" w:color="auto" w:fill="FFFFFF"/>
        </w:rPr>
        <w:t xml:space="preserve">, </w:t>
      </w:r>
      <w:proofErr w:type="spellStart"/>
      <w:r w:rsidR="00832B1D" w:rsidRPr="0009466E">
        <w:rPr>
          <w:color w:val="111111"/>
          <w:sz w:val="30"/>
          <w:szCs w:val="30"/>
          <w:shd w:val="clear" w:color="auto" w:fill="FFFFFF"/>
        </w:rPr>
        <w:t>аг</w:t>
      </w:r>
      <w:proofErr w:type="spellEnd"/>
      <w:r w:rsidRPr="0009466E">
        <w:rPr>
          <w:color w:val="111111"/>
          <w:sz w:val="30"/>
          <w:szCs w:val="30"/>
          <w:shd w:val="clear" w:color="auto" w:fill="FFFFFF"/>
        </w:rPr>
        <w:t xml:space="preserve">. </w:t>
      </w:r>
      <w:proofErr w:type="spellStart"/>
      <w:r w:rsidRPr="0009466E">
        <w:rPr>
          <w:color w:val="111111"/>
          <w:sz w:val="30"/>
          <w:szCs w:val="30"/>
          <w:shd w:val="clear" w:color="auto" w:fill="FFFFFF"/>
        </w:rPr>
        <w:t>Пальминка</w:t>
      </w:r>
      <w:proofErr w:type="spellEnd"/>
      <w:r w:rsidRPr="0009466E">
        <w:rPr>
          <w:color w:val="111111"/>
          <w:sz w:val="30"/>
          <w:szCs w:val="30"/>
          <w:shd w:val="clear" w:color="auto" w:fill="FFFFFF"/>
        </w:rPr>
        <w:t>).</w:t>
      </w:r>
      <w:r w:rsidR="0020195F" w:rsidRPr="0009466E">
        <w:rPr>
          <w:color w:val="111111"/>
          <w:sz w:val="30"/>
          <w:szCs w:val="30"/>
          <w:shd w:val="clear" w:color="auto" w:fill="FFFFFF"/>
        </w:rPr>
        <w:t xml:space="preserve"> </w:t>
      </w:r>
      <w:r w:rsidRPr="0009466E">
        <w:rPr>
          <w:color w:val="111111"/>
          <w:sz w:val="30"/>
          <w:szCs w:val="30"/>
          <w:shd w:val="clear" w:color="auto" w:fill="FFFFFF"/>
        </w:rPr>
        <w:t xml:space="preserve">В каждом случае рассматривался вопрос о наличии правильности форм ведения индивидуальной работы с подростками, акцентировалось внимание </w:t>
      </w:r>
      <w:proofErr w:type="gramStart"/>
      <w:r w:rsidRPr="0009466E">
        <w:rPr>
          <w:color w:val="111111"/>
          <w:sz w:val="30"/>
          <w:szCs w:val="30"/>
          <w:shd w:val="clear" w:color="auto" w:fill="FFFFFF"/>
        </w:rPr>
        <w:t>на  методах</w:t>
      </w:r>
      <w:proofErr w:type="gramEnd"/>
      <w:r w:rsidRPr="0009466E">
        <w:rPr>
          <w:color w:val="111111"/>
          <w:sz w:val="30"/>
          <w:szCs w:val="30"/>
          <w:shd w:val="clear" w:color="auto" w:fill="FFFFFF"/>
        </w:rPr>
        <w:t xml:space="preserve"> углубленного изучения личностных качеств.</w:t>
      </w:r>
    </w:p>
    <w:p w:rsidR="006B55B8" w:rsidRPr="0009466E" w:rsidRDefault="006B55B8" w:rsidP="00F63F41">
      <w:pPr>
        <w:pStyle w:val="21"/>
        <w:shd w:val="clear" w:color="auto" w:fill="auto"/>
        <w:spacing w:before="0" w:line="240" w:lineRule="auto"/>
        <w:ind w:firstLine="709"/>
        <w:rPr>
          <w:sz w:val="30"/>
          <w:szCs w:val="30"/>
        </w:rPr>
      </w:pPr>
      <w:r w:rsidRPr="0009466E">
        <w:rPr>
          <w:sz w:val="30"/>
          <w:szCs w:val="30"/>
        </w:rPr>
        <w:t xml:space="preserve">На информационных стендах и Интернет-сайтах учреждений образования поддерживаются в актуальном состоянии сведения о «телефонах доверия», «кризисной комнате» и оказания психологической помощи; размещена информация о работе центров, дружественных детям. </w:t>
      </w:r>
    </w:p>
    <w:p w:rsidR="00C82BA3" w:rsidRPr="0009466E" w:rsidRDefault="00C82BA3" w:rsidP="00C82BA3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Обобщение представленных материалов показало, что принимаемые государственными органами и </w:t>
      </w:r>
      <w:proofErr w:type="gramStart"/>
      <w:r w:rsidRPr="0009466E">
        <w:rPr>
          <w:sz w:val="30"/>
          <w:szCs w:val="30"/>
        </w:rPr>
        <w:t>иными заинтересованными службами</w:t>
      </w:r>
      <w:proofErr w:type="gramEnd"/>
      <w:r w:rsidRPr="0009466E">
        <w:rPr>
          <w:sz w:val="30"/>
          <w:szCs w:val="30"/>
        </w:rPr>
        <w:t xml:space="preserve"> и организациями меры позволяют, в целом, обеспечить необходимый уровень согласованных действий по вопросам организации работы по профилактике преступлений и правонарушений среди несовершеннолетних, сохранению их жизни и здоровья.</w:t>
      </w:r>
    </w:p>
    <w:p w:rsidR="00FA70B5" w:rsidRPr="0009466E" w:rsidRDefault="00FA70B5" w:rsidP="009F7CD1">
      <w:pPr>
        <w:pStyle w:val="a8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sz w:val="30"/>
          <w:szCs w:val="30"/>
        </w:rPr>
      </w:pPr>
      <w:r w:rsidRPr="0009466E">
        <w:rPr>
          <w:rFonts w:eastAsia="Calibri"/>
          <w:sz w:val="30"/>
          <w:szCs w:val="30"/>
        </w:rPr>
        <w:t>Проводимая индивидуальная профилактическая работа с несовершеннолетними дает положительные результаты. Несовершеннолетние не совершили повторных правонарушений и преступлений за время проводимой с ними индивидуальной профилактической работы. Количество несовершеннолетних</w:t>
      </w:r>
      <w:r w:rsidR="00DB01DA" w:rsidRPr="0009466E">
        <w:rPr>
          <w:rFonts w:eastAsia="Calibri"/>
          <w:sz w:val="30"/>
          <w:szCs w:val="30"/>
        </w:rPr>
        <w:t xml:space="preserve"> школьников</w:t>
      </w:r>
      <w:r w:rsidRPr="0009466E">
        <w:rPr>
          <w:rFonts w:eastAsia="Calibri"/>
          <w:sz w:val="30"/>
          <w:szCs w:val="30"/>
        </w:rPr>
        <w:t>, с которыми проводится индивидуальная профилактическая работа уменьшилось с 15 человек на 01.01.2020 г. до 9 на 01.01.2021</w:t>
      </w:r>
      <w:r w:rsidR="005C3B10" w:rsidRPr="0009466E">
        <w:rPr>
          <w:rFonts w:eastAsia="Calibri"/>
          <w:sz w:val="30"/>
          <w:szCs w:val="30"/>
        </w:rPr>
        <w:t xml:space="preserve"> </w:t>
      </w:r>
      <w:r w:rsidRPr="0009466E">
        <w:rPr>
          <w:rFonts w:eastAsia="Calibri"/>
          <w:sz w:val="30"/>
          <w:szCs w:val="30"/>
        </w:rPr>
        <w:t>г.</w:t>
      </w:r>
      <w:r w:rsidR="005139F3" w:rsidRPr="0009466E">
        <w:rPr>
          <w:rFonts w:eastAsia="Calibri"/>
          <w:sz w:val="30"/>
          <w:szCs w:val="30"/>
        </w:rPr>
        <w:t>, учащихся УО «</w:t>
      </w:r>
      <w:proofErr w:type="spellStart"/>
      <w:r w:rsidR="005139F3" w:rsidRPr="0009466E">
        <w:rPr>
          <w:rFonts w:eastAsia="Calibri"/>
          <w:sz w:val="30"/>
          <w:szCs w:val="30"/>
        </w:rPr>
        <w:t>Городокский</w:t>
      </w:r>
      <w:proofErr w:type="spellEnd"/>
      <w:r w:rsidR="005139F3" w:rsidRPr="0009466E">
        <w:rPr>
          <w:rFonts w:eastAsia="Calibri"/>
          <w:sz w:val="30"/>
          <w:szCs w:val="30"/>
        </w:rPr>
        <w:t xml:space="preserve"> государственный агра</w:t>
      </w:r>
      <w:r w:rsidR="00CD558F" w:rsidRPr="0009466E">
        <w:rPr>
          <w:rFonts w:eastAsia="Calibri"/>
          <w:sz w:val="30"/>
          <w:szCs w:val="30"/>
        </w:rPr>
        <w:t>р</w:t>
      </w:r>
      <w:r w:rsidR="005139F3" w:rsidRPr="0009466E">
        <w:rPr>
          <w:rFonts w:eastAsia="Calibri"/>
          <w:sz w:val="30"/>
          <w:szCs w:val="30"/>
        </w:rPr>
        <w:t>но-технический колледж»</w:t>
      </w:r>
      <w:r w:rsidR="00787BB4" w:rsidRPr="0009466E">
        <w:rPr>
          <w:rFonts w:eastAsia="Calibri"/>
          <w:sz w:val="30"/>
          <w:szCs w:val="30"/>
        </w:rPr>
        <w:t xml:space="preserve"> уменьшилось с </w:t>
      </w:r>
      <w:r w:rsidR="00063087" w:rsidRPr="0009466E">
        <w:rPr>
          <w:rFonts w:eastAsia="Calibri"/>
          <w:sz w:val="30"/>
          <w:szCs w:val="30"/>
        </w:rPr>
        <w:t>31 до 29.</w:t>
      </w:r>
    </w:p>
    <w:p w:rsidR="00013D41" w:rsidRPr="0009466E" w:rsidRDefault="00D13BE1" w:rsidP="00F64A6A">
      <w:pPr>
        <w:ind w:firstLine="709"/>
        <w:jc w:val="both"/>
        <w:rPr>
          <w:sz w:val="30"/>
          <w:szCs w:val="30"/>
        </w:rPr>
      </w:pPr>
      <w:r w:rsidRPr="0009466E">
        <w:rPr>
          <w:b/>
          <w:sz w:val="30"/>
          <w:szCs w:val="30"/>
        </w:rPr>
        <w:t>В</w:t>
      </w:r>
      <w:r w:rsidR="00780DA0" w:rsidRPr="0009466E">
        <w:rPr>
          <w:b/>
          <w:sz w:val="30"/>
          <w:szCs w:val="30"/>
        </w:rPr>
        <w:t xml:space="preserve"> 2020 год</w:t>
      </w:r>
      <w:r w:rsidR="00FA70B5" w:rsidRPr="0009466E">
        <w:rPr>
          <w:b/>
          <w:sz w:val="30"/>
          <w:szCs w:val="30"/>
        </w:rPr>
        <w:t>у</w:t>
      </w:r>
      <w:r w:rsidR="0066231F" w:rsidRPr="0009466E">
        <w:rPr>
          <w:b/>
          <w:sz w:val="30"/>
          <w:szCs w:val="30"/>
        </w:rPr>
        <w:t xml:space="preserve"> в </w:t>
      </w:r>
      <w:proofErr w:type="spellStart"/>
      <w:r w:rsidR="0066231F" w:rsidRPr="0009466E">
        <w:rPr>
          <w:b/>
          <w:sz w:val="30"/>
          <w:szCs w:val="30"/>
        </w:rPr>
        <w:t>Городокском</w:t>
      </w:r>
      <w:proofErr w:type="spellEnd"/>
      <w:r w:rsidR="0066231F" w:rsidRPr="0009466E">
        <w:rPr>
          <w:b/>
          <w:sz w:val="30"/>
          <w:szCs w:val="30"/>
        </w:rPr>
        <w:t xml:space="preserve"> районе </w:t>
      </w:r>
      <w:r w:rsidR="00780DA0" w:rsidRPr="0009466E">
        <w:rPr>
          <w:b/>
          <w:sz w:val="30"/>
          <w:szCs w:val="30"/>
        </w:rPr>
        <w:t>несовершеннолетним совершен</w:t>
      </w:r>
      <w:r w:rsidR="00FA70B5" w:rsidRPr="0009466E">
        <w:rPr>
          <w:b/>
          <w:sz w:val="30"/>
          <w:szCs w:val="30"/>
        </w:rPr>
        <w:t>о 1</w:t>
      </w:r>
      <w:r w:rsidR="00780DA0" w:rsidRPr="0009466E">
        <w:rPr>
          <w:b/>
          <w:sz w:val="30"/>
          <w:szCs w:val="30"/>
        </w:rPr>
        <w:t xml:space="preserve"> </w:t>
      </w:r>
      <w:r w:rsidR="0066231F" w:rsidRPr="0009466E">
        <w:rPr>
          <w:b/>
          <w:sz w:val="30"/>
          <w:szCs w:val="30"/>
        </w:rPr>
        <w:t>преступлени</w:t>
      </w:r>
      <w:r w:rsidR="00FA70B5" w:rsidRPr="0009466E">
        <w:rPr>
          <w:b/>
          <w:sz w:val="30"/>
          <w:szCs w:val="30"/>
        </w:rPr>
        <w:t>е</w:t>
      </w:r>
      <w:r w:rsidR="00AD2EC0" w:rsidRPr="0009466E">
        <w:rPr>
          <w:b/>
          <w:sz w:val="30"/>
          <w:szCs w:val="30"/>
        </w:rPr>
        <w:t xml:space="preserve"> </w:t>
      </w:r>
      <w:r w:rsidR="00013D41" w:rsidRPr="0009466E">
        <w:rPr>
          <w:sz w:val="30"/>
          <w:szCs w:val="30"/>
        </w:rPr>
        <w:t xml:space="preserve">по ст. 341 УК </w:t>
      </w:r>
      <w:r w:rsidR="00013D41" w:rsidRPr="0009466E">
        <w:rPr>
          <w:color w:val="000000"/>
          <w:sz w:val="30"/>
          <w:szCs w:val="30"/>
        </w:rPr>
        <w:t>Республики Беларусь</w:t>
      </w:r>
      <w:r w:rsidR="0052214C" w:rsidRPr="0009466E">
        <w:rPr>
          <w:sz w:val="30"/>
          <w:szCs w:val="30"/>
        </w:rPr>
        <w:t>.</w:t>
      </w:r>
    </w:p>
    <w:p w:rsidR="00A35CAF" w:rsidRPr="0009466E" w:rsidRDefault="00A35CAF" w:rsidP="005C20FE">
      <w:pPr>
        <w:ind w:firstLine="709"/>
        <w:jc w:val="both"/>
        <w:rPr>
          <w:i/>
          <w:sz w:val="30"/>
          <w:szCs w:val="30"/>
        </w:rPr>
      </w:pPr>
      <w:proofErr w:type="spellStart"/>
      <w:r w:rsidRPr="0009466E">
        <w:rPr>
          <w:i/>
          <w:sz w:val="30"/>
          <w:szCs w:val="30"/>
        </w:rPr>
        <w:t>Справочно</w:t>
      </w:r>
      <w:proofErr w:type="spellEnd"/>
      <w:r w:rsidRPr="0009466E">
        <w:rPr>
          <w:i/>
          <w:sz w:val="30"/>
          <w:szCs w:val="30"/>
        </w:rPr>
        <w:t>.</w:t>
      </w:r>
    </w:p>
    <w:p w:rsidR="00227FF8" w:rsidRPr="0009466E" w:rsidRDefault="004D1A15" w:rsidP="005C20FE">
      <w:pPr>
        <w:ind w:firstLine="709"/>
        <w:jc w:val="both"/>
        <w:rPr>
          <w:i/>
          <w:sz w:val="30"/>
          <w:szCs w:val="30"/>
        </w:rPr>
      </w:pPr>
      <w:r w:rsidRPr="0009466E">
        <w:rPr>
          <w:i/>
          <w:sz w:val="30"/>
          <w:szCs w:val="30"/>
        </w:rPr>
        <w:t>За 2019 год в районе было зарегистрировано</w:t>
      </w:r>
      <w:r w:rsidR="005C20FE" w:rsidRPr="0009466E">
        <w:rPr>
          <w:i/>
          <w:sz w:val="30"/>
          <w:szCs w:val="30"/>
        </w:rPr>
        <w:t xml:space="preserve"> </w:t>
      </w:r>
      <w:r w:rsidR="00450D75" w:rsidRPr="0009466E">
        <w:rPr>
          <w:i/>
          <w:sz w:val="30"/>
          <w:szCs w:val="30"/>
        </w:rPr>
        <w:t>5</w:t>
      </w:r>
      <w:r w:rsidR="00227FF8" w:rsidRPr="0009466E">
        <w:rPr>
          <w:i/>
          <w:sz w:val="30"/>
          <w:szCs w:val="30"/>
        </w:rPr>
        <w:t xml:space="preserve"> преступлени</w:t>
      </w:r>
      <w:r w:rsidR="0076438B" w:rsidRPr="0009466E">
        <w:rPr>
          <w:i/>
          <w:sz w:val="30"/>
          <w:szCs w:val="30"/>
        </w:rPr>
        <w:t>й, совершенных подростками</w:t>
      </w:r>
      <w:r w:rsidR="001547CE" w:rsidRPr="0009466E">
        <w:rPr>
          <w:i/>
          <w:sz w:val="30"/>
          <w:szCs w:val="30"/>
        </w:rPr>
        <w:t>.</w:t>
      </w:r>
    </w:p>
    <w:p w:rsidR="00E47039" w:rsidRPr="0009466E" w:rsidRDefault="006A6EFF" w:rsidP="00F8160F">
      <w:pPr>
        <w:tabs>
          <w:tab w:val="left" w:pos="2240"/>
        </w:tabs>
        <w:ind w:firstLine="709"/>
        <w:jc w:val="both"/>
        <w:rPr>
          <w:color w:val="0D0D0D"/>
          <w:sz w:val="30"/>
          <w:szCs w:val="30"/>
        </w:rPr>
      </w:pPr>
      <w:r w:rsidRPr="0009466E">
        <w:rPr>
          <w:sz w:val="30"/>
          <w:szCs w:val="30"/>
        </w:rPr>
        <w:t>Не допущено совершения преступлений учащимися УО «</w:t>
      </w:r>
      <w:proofErr w:type="spellStart"/>
      <w:r w:rsidRPr="0009466E">
        <w:rPr>
          <w:sz w:val="30"/>
          <w:szCs w:val="30"/>
        </w:rPr>
        <w:t>Городокский</w:t>
      </w:r>
      <w:proofErr w:type="spellEnd"/>
      <w:r w:rsidRPr="0009466E">
        <w:rPr>
          <w:sz w:val="30"/>
          <w:szCs w:val="30"/>
        </w:rPr>
        <w:t xml:space="preserve"> государственный аграрно-технический колледж».</w:t>
      </w:r>
      <w:r w:rsidR="00F8160F" w:rsidRPr="0009466E">
        <w:rPr>
          <w:sz w:val="30"/>
          <w:szCs w:val="30"/>
        </w:rPr>
        <w:t xml:space="preserve"> </w:t>
      </w:r>
      <w:r w:rsidR="00F8160F" w:rsidRPr="0009466E">
        <w:rPr>
          <w:color w:val="0D0D0D"/>
          <w:sz w:val="30"/>
          <w:szCs w:val="30"/>
        </w:rPr>
        <w:t>Однако</w:t>
      </w:r>
      <w:r w:rsidRPr="0009466E">
        <w:rPr>
          <w:color w:val="0D0D0D"/>
          <w:sz w:val="30"/>
          <w:szCs w:val="30"/>
        </w:rPr>
        <w:t xml:space="preserve"> в</w:t>
      </w:r>
      <w:r w:rsidR="00E47039" w:rsidRPr="0009466E">
        <w:rPr>
          <w:color w:val="0D0D0D"/>
          <w:sz w:val="30"/>
          <w:szCs w:val="30"/>
        </w:rPr>
        <w:t>опросы профилактики правонарушений среди несовершеннолетних остаются актуальными.</w:t>
      </w:r>
    </w:p>
    <w:p w:rsidR="00FE23E5" w:rsidRPr="0009466E" w:rsidRDefault="00206E32" w:rsidP="00164ACD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>В</w:t>
      </w:r>
      <w:r w:rsidR="008E4C9C" w:rsidRPr="0009466E">
        <w:rPr>
          <w:sz w:val="30"/>
          <w:szCs w:val="30"/>
        </w:rPr>
        <w:t xml:space="preserve"> </w:t>
      </w:r>
      <w:r w:rsidR="007E4314" w:rsidRPr="0009466E">
        <w:rPr>
          <w:sz w:val="30"/>
          <w:szCs w:val="30"/>
        </w:rPr>
        <w:t>2020</w:t>
      </w:r>
      <w:r w:rsidR="008E4C9C" w:rsidRPr="0009466E">
        <w:rPr>
          <w:sz w:val="30"/>
          <w:szCs w:val="30"/>
        </w:rPr>
        <w:t xml:space="preserve"> г. </w:t>
      </w:r>
      <w:r w:rsidR="00B630E5" w:rsidRPr="0009466E">
        <w:rPr>
          <w:sz w:val="30"/>
          <w:szCs w:val="30"/>
        </w:rPr>
        <w:t xml:space="preserve">сотрудниками </w:t>
      </w:r>
      <w:r w:rsidR="00222DF2" w:rsidRPr="0009466E">
        <w:rPr>
          <w:sz w:val="30"/>
          <w:szCs w:val="30"/>
        </w:rPr>
        <w:t xml:space="preserve">ИДН </w:t>
      </w:r>
      <w:proofErr w:type="spellStart"/>
      <w:r w:rsidR="00222DF2" w:rsidRPr="0009466E">
        <w:rPr>
          <w:sz w:val="30"/>
          <w:szCs w:val="30"/>
        </w:rPr>
        <w:t>Городокского</w:t>
      </w:r>
      <w:proofErr w:type="spellEnd"/>
      <w:r w:rsidR="00222DF2" w:rsidRPr="0009466E">
        <w:rPr>
          <w:sz w:val="30"/>
          <w:szCs w:val="30"/>
        </w:rPr>
        <w:t xml:space="preserve"> РОВД </w:t>
      </w:r>
      <w:r w:rsidR="00B630E5" w:rsidRPr="0009466E">
        <w:rPr>
          <w:sz w:val="30"/>
          <w:szCs w:val="30"/>
        </w:rPr>
        <w:t xml:space="preserve">составлено </w:t>
      </w:r>
      <w:r w:rsidRPr="0009466E">
        <w:rPr>
          <w:sz w:val="30"/>
          <w:szCs w:val="30"/>
        </w:rPr>
        <w:t>4</w:t>
      </w:r>
      <w:r w:rsidR="00753888" w:rsidRPr="0009466E">
        <w:rPr>
          <w:sz w:val="30"/>
          <w:szCs w:val="30"/>
        </w:rPr>
        <w:t>3</w:t>
      </w:r>
      <w:r w:rsidR="00B630E5" w:rsidRPr="0009466E">
        <w:rPr>
          <w:sz w:val="30"/>
          <w:szCs w:val="30"/>
        </w:rPr>
        <w:t xml:space="preserve"> протокол</w:t>
      </w:r>
      <w:r w:rsidRPr="0009466E">
        <w:rPr>
          <w:sz w:val="30"/>
          <w:szCs w:val="30"/>
        </w:rPr>
        <w:t>а</w:t>
      </w:r>
      <w:r w:rsidR="00B630E5" w:rsidRPr="0009466E">
        <w:rPr>
          <w:sz w:val="30"/>
          <w:szCs w:val="30"/>
        </w:rPr>
        <w:t xml:space="preserve"> об административных </w:t>
      </w:r>
      <w:r w:rsidR="004F04C7" w:rsidRPr="0009466E">
        <w:rPr>
          <w:sz w:val="30"/>
          <w:szCs w:val="30"/>
        </w:rPr>
        <w:t>правонарушениях</w:t>
      </w:r>
      <w:r w:rsidR="00753888" w:rsidRPr="0009466E">
        <w:rPr>
          <w:sz w:val="30"/>
          <w:szCs w:val="30"/>
        </w:rPr>
        <w:t xml:space="preserve"> (2019 – 120</w:t>
      </w:r>
      <w:r w:rsidR="00D5456D" w:rsidRPr="0009466E">
        <w:rPr>
          <w:sz w:val="30"/>
          <w:szCs w:val="30"/>
        </w:rPr>
        <w:t>)</w:t>
      </w:r>
      <w:r w:rsidR="00FE23E5" w:rsidRPr="0009466E">
        <w:rPr>
          <w:sz w:val="30"/>
          <w:szCs w:val="30"/>
        </w:rPr>
        <w:t>.</w:t>
      </w:r>
      <w:r w:rsidR="00D5456D" w:rsidRPr="0009466E">
        <w:rPr>
          <w:sz w:val="30"/>
          <w:szCs w:val="30"/>
        </w:rPr>
        <w:t xml:space="preserve"> </w:t>
      </w:r>
      <w:r w:rsidR="00FE23E5" w:rsidRPr="0009466E">
        <w:rPr>
          <w:sz w:val="30"/>
          <w:szCs w:val="30"/>
        </w:rPr>
        <w:t xml:space="preserve"> </w:t>
      </w:r>
    </w:p>
    <w:p w:rsidR="00BC5682" w:rsidRPr="0009466E" w:rsidRDefault="00BC5682" w:rsidP="00BC5682">
      <w:pPr>
        <w:ind w:firstLine="709"/>
        <w:jc w:val="both"/>
        <w:rPr>
          <w:sz w:val="30"/>
          <w:szCs w:val="30"/>
        </w:rPr>
      </w:pPr>
      <w:r w:rsidRPr="0009466E">
        <w:rPr>
          <w:color w:val="0D0D0D"/>
          <w:sz w:val="30"/>
          <w:szCs w:val="30"/>
        </w:rPr>
        <w:t xml:space="preserve">В 2020 г. КДН проведено </w:t>
      </w:r>
      <w:r w:rsidR="004B2C07" w:rsidRPr="0009466E">
        <w:rPr>
          <w:color w:val="0D0D0D"/>
          <w:sz w:val="30"/>
          <w:szCs w:val="30"/>
        </w:rPr>
        <w:t>3</w:t>
      </w:r>
      <w:r w:rsidRPr="0009466E">
        <w:rPr>
          <w:color w:val="0D0D0D"/>
          <w:sz w:val="30"/>
          <w:szCs w:val="30"/>
        </w:rPr>
        <w:t>1 заседани</w:t>
      </w:r>
      <w:r w:rsidR="004B2C07" w:rsidRPr="0009466E">
        <w:rPr>
          <w:color w:val="0D0D0D"/>
          <w:sz w:val="30"/>
          <w:szCs w:val="30"/>
        </w:rPr>
        <w:t>е</w:t>
      </w:r>
      <w:r w:rsidRPr="0009466E">
        <w:rPr>
          <w:color w:val="0D0D0D"/>
          <w:sz w:val="30"/>
          <w:szCs w:val="30"/>
        </w:rPr>
        <w:t>, на которых рассмотрено 6</w:t>
      </w:r>
      <w:r w:rsidR="00992FC1" w:rsidRPr="0009466E">
        <w:rPr>
          <w:color w:val="0D0D0D"/>
          <w:sz w:val="30"/>
          <w:szCs w:val="30"/>
        </w:rPr>
        <w:t>0</w:t>
      </w:r>
      <w:r w:rsidRPr="0009466E">
        <w:rPr>
          <w:color w:val="0D0D0D"/>
          <w:sz w:val="30"/>
          <w:szCs w:val="30"/>
        </w:rPr>
        <w:t xml:space="preserve"> дел об административных правонарушениях (в 2019 г. – </w:t>
      </w:r>
      <w:r w:rsidR="005C12C7" w:rsidRPr="0009466E">
        <w:rPr>
          <w:color w:val="0D0D0D"/>
          <w:sz w:val="30"/>
          <w:szCs w:val="30"/>
        </w:rPr>
        <w:t>32</w:t>
      </w:r>
      <w:r w:rsidRPr="0009466E">
        <w:rPr>
          <w:color w:val="0D0D0D"/>
          <w:sz w:val="30"/>
          <w:szCs w:val="30"/>
        </w:rPr>
        <w:t xml:space="preserve"> заседани</w:t>
      </w:r>
      <w:r w:rsidR="005C12C7" w:rsidRPr="0009466E">
        <w:rPr>
          <w:color w:val="0D0D0D"/>
          <w:sz w:val="30"/>
          <w:szCs w:val="30"/>
        </w:rPr>
        <w:t>я</w:t>
      </w:r>
      <w:r w:rsidRPr="0009466E">
        <w:rPr>
          <w:color w:val="0D0D0D"/>
          <w:sz w:val="30"/>
          <w:szCs w:val="30"/>
        </w:rPr>
        <w:t xml:space="preserve">, </w:t>
      </w:r>
      <w:r w:rsidR="005C12C7" w:rsidRPr="0009466E">
        <w:rPr>
          <w:color w:val="0D0D0D"/>
          <w:sz w:val="30"/>
          <w:szCs w:val="30"/>
        </w:rPr>
        <w:t>120</w:t>
      </w:r>
      <w:r w:rsidRPr="0009466E">
        <w:rPr>
          <w:color w:val="0D0D0D"/>
          <w:sz w:val="30"/>
          <w:szCs w:val="30"/>
        </w:rPr>
        <w:t xml:space="preserve"> дел).</w:t>
      </w:r>
      <w:r w:rsidRPr="0009466E">
        <w:rPr>
          <w:sz w:val="30"/>
          <w:szCs w:val="30"/>
        </w:rPr>
        <w:t xml:space="preserve"> Из </w:t>
      </w:r>
      <w:r w:rsidRPr="0009466E">
        <w:rPr>
          <w:sz w:val="30"/>
          <w:szCs w:val="30"/>
        </w:rPr>
        <w:lastRenderedPageBreak/>
        <w:t>рассмотренных 6</w:t>
      </w:r>
      <w:r w:rsidR="00183F8C" w:rsidRPr="0009466E">
        <w:rPr>
          <w:sz w:val="30"/>
          <w:szCs w:val="30"/>
        </w:rPr>
        <w:t>0</w:t>
      </w:r>
      <w:r w:rsidRPr="0009466E">
        <w:rPr>
          <w:sz w:val="30"/>
          <w:szCs w:val="30"/>
        </w:rPr>
        <w:t xml:space="preserve"> дел об административных правонарушениях, </w:t>
      </w:r>
      <w:r w:rsidR="00183F8C" w:rsidRPr="0009466E">
        <w:rPr>
          <w:sz w:val="30"/>
          <w:szCs w:val="30"/>
        </w:rPr>
        <w:t>41</w:t>
      </w:r>
      <w:r w:rsidRPr="0009466E">
        <w:rPr>
          <w:sz w:val="30"/>
          <w:szCs w:val="30"/>
        </w:rPr>
        <w:t xml:space="preserve"> - в </w:t>
      </w:r>
      <w:proofErr w:type="gramStart"/>
      <w:r w:rsidRPr="0009466E">
        <w:rPr>
          <w:sz w:val="30"/>
          <w:szCs w:val="30"/>
        </w:rPr>
        <w:t>отношении  несовершеннолетних</w:t>
      </w:r>
      <w:proofErr w:type="gramEnd"/>
      <w:r w:rsidRPr="0009466E">
        <w:rPr>
          <w:sz w:val="30"/>
          <w:szCs w:val="30"/>
        </w:rPr>
        <w:t xml:space="preserve"> (</w:t>
      </w:r>
      <w:r w:rsidRPr="0009466E">
        <w:rPr>
          <w:color w:val="0D0D0D"/>
          <w:sz w:val="30"/>
          <w:szCs w:val="30"/>
        </w:rPr>
        <w:t xml:space="preserve">2019 </w:t>
      </w:r>
      <w:r w:rsidRPr="0009466E">
        <w:rPr>
          <w:sz w:val="30"/>
          <w:szCs w:val="30"/>
        </w:rPr>
        <w:t xml:space="preserve"> г . – </w:t>
      </w:r>
      <w:r w:rsidR="00947D9A" w:rsidRPr="0009466E">
        <w:rPr>
          <w:sz w:val="30"/>
          <w:szCs w:val="30"/>
        </w:rPr>
        <w:t>98</w:t>
      </w:r>
      <w:proofErr w:type="gramStart"/>
      <w:r w:rsidRPr="0009466E">
        <w:rPr>
          <w:sz w:val="30"/>
          <w:szCs w:val="30"/>
        </w:rPr>
        <w:t xml:space="preserve">),  </w:t>
      </w:r>
      <w:r w:rsidR="00183F8C" w:rsidRPr="0009466E">
        <w:rPr>
          <w:sz w:val="30"/>
          <w:szCs w:val="30"/>
        </w:rPr>
        <w:t>19</w:t>
      </w:r>
      <w:proofErr w:type="gramEnd"/>
      <w:r w:rsidRPr="0009466E">
        <w:rPr>
          <w:sz w:val="30"/>
          <w:szCs w:val="30"/>
        </w:rPr>
        <w:t xml:space="preserve"> – в  отношении  родителей (</w:t>
      </w:r>
      <w:r w:rsidRPr="0009466E">
        <w:rPr>
          <w:color w:val="0D0D0D"/>
          <w:sz w:val="30"/>
          <w:szCs w:val="30"/>
        </w:rPr>
        <w:t xml:space="preserve">2019 </w:t>
      </w:r>
      <w:r w:rsidRPr="0009466E">
        <w:rPr>
          <w:sz w:val="30"/>
          <w:szCs w:val="30"/>
        </w:rPr>
        <w:t xml:space="preserve">г. – </w:t>
      </w:r>
      <w:r w:rsidR="00947D9A" w:rsidRPr="0009466E">
        <w:rPr>
          <w:sz w:val="30"/>
          <w:szCs w:val="30"/>
        </w:rPr>
        <w:t>22</w:t>
      </w:r>
      <w:r w:rsidRPr="0009466E">
        <w:rPr>
          <w:sz w:val="30"/>
          <w:szCs w:val="30"/>
        </w:rPr>
        <w:t xml:space="preserve">). </w:t>
      </w:r>
    </w:p>
    <w:p w:rsidR="003A50B8" w:rsidRPr="0009466E" w:rsidRDefault="003A50B8" w:rsidP="0063032C">
      <w:pPr>
        <w:tabs>
          <w:tab w:val="left" w:pos="2240"/>
        </w:tabs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Снизилось число привлечённых к административной ответственности подростков с 59 в 2019 г. до 29 в 2020 г. (-30), в том числе учащихся </w:t>
      </w:r>
      <w:proofErr w:type="spellStart"/>
      <w:r w:rsidRPr="0009466E">
        <w:rPr>
          <w:sz w:val="30"/>
          <w:szCs w:val="30"/>
        </w:rPr>
        <w:t>Городокского</w:t>
      </w:r>
      <w:proofErr w:type="spellEnd"/>
      <w:r w:rsidRPr="0009466E">
        <w:rPr>
          <w:sz w:val="30"/>
          <w:szCs w:val="30"/>
        </w:rPr>
        <w:t xml:space="preserve"> колледжа с 42 до 23, школьников с 10 до 3, взрослых с 20 в 2019 г. до 13 в 2020 г. (-7).</w:t>
      </w:r>
      <w:r w:rsidR="0009466E">
        <w:rPr>
          <w:sz w:val="30"/>
          <w:szCs w:val="30"/>
        </w:rPr>
        <w:t xml:space="preserve"> </w:t>
      </w:r>
      <w:r w:rsidRPr="0009466E">
        <w:rPr>
          <w:sz w:val="30"/>
          <w:szCs w:val="30"/>
        </w:rPr>
        <w:t xml:space="preserve">Снизилось общее число совершённых подростками правонарушений с 96 в 2019 г. до 49 в 2020 г. (-56), в том числе учащимися </w:t>
      </w:r>
      <w:proofErr w:type="spellStart"/>
      <w:r w:rsidRPr="0009466E">
        <w:rPr>
          <w:sz w:val="30"/>
          <w:szCs w:val="30"/>
        </w:rPr>
        <w:t>Городокского</w:t>
      </w:r>
      <w:proofErr w:type="spellEnd"/>
      <w:r w:rsidRPr="0009466E">
        <w:rPr>
          <w:sz w:val="30"/>
          <w:szCs w:val="30"/>
        </w:rPr>
        <w:t xml:space="preserve"> колледжа с 70 до 33, школьниками с 14 до 3.</w:t>
      </w:r>
      <w:r w:rsidR="0009466E">
        <w:rPr>
          <w:sz w:val="30"/>
          <w:szCs w:val="30"/>
        </w:rPr>
        <w:t xml:space="preserve"> Совершение</w:t>
      </w:r>
      <w:r w:rsidRPr="0009466E">
        <w:rPr>
          <w:sz w:val="30"/>
          <w:szCs w:val="30"/>
        </w:rPr>
        <w:t xml:space="preserve"> правонарушений родителями снизилось с 22 в 2019 г. до 18 в 2020 г. (-4).</w:t>
      </w:r>
    </w:p>
    <w:p w:rsidR="0067626D" w:rsidRPr="0009466E" w:rsidRDefault="00655073" w:rsidP="00637D5E">
      <w:pPr>
        <w:tabs>
          <w:tab w:val="left" w:pos="720"/>
        </w:tabs>
        <w:ind w:right="-1" w:firstLine="567"/>
        <w:jc w:val="both"/>
        <w:rPr>
          <w:b/>
          <w:sz w:val="30"/>
          <w:szCs w:val="30"/>
        </w:rPr>
      </w:pPr>
      <w:r w:rsidRPr="0009466E">
        <w:rPr>
          <w:sz w:val="30"/>
          <w:szCs w:val="30"/>
        </w:rPr>
        <w:t xml:space="preserve">С целью предупреждения и пресечения правонарушений </w:t>
      </w:r>
      <w:proofErr w:type="gramStart"/>
      <w:r w:rsidRPr="0009466E">
        <w:rPr>
          <w:sz w:val="30"/>
          <w:szCs w:val="30"/>
        </w:rPr>
        <w:t>среди несовершеннолетних сотрудниками</w:t>
      </w:r>
      <w:proofErr w:type="gramEnd"/>
      <w:r w:rsidRPr="0009466E">
        <w:rPr>
          <w:sz w:val="30"/>
          <w:szCs w:val="30"/>
        </w:rPr>
        <w:t xml:space="preserve"> ИДН еженедельно проводятся рейдовые мероприятия по отработке мест отдыха молодежи, общежитий и прилегающих территорий. Однако стабильно высоким остается количество подростков, привлеченных к административной ответственности за нарушение антиалкогольного законодательства. </w:t>
      </w:r>
      <w:r w:rsidR="00A95191" w:rsidRPr="0009466E">
        <w:rPr>
          <w:sz w:val="30"/>
          <w:szCs w:val="30"/>
        </w:rPr>
        <w:t>Так, в 2020</w:t>
      </w:r>
      <w:r w:rsidR="00E9739F" w:rsidRPr="0009466E">
        <w:rPr>
          <w:sz w:val="30"/>
          <w:szCs w:val="30"/>
        </w:rPr>
        <w:t xml:space="preserve"> году к административной ответственности за распитие спиртных напитков и появление в общественных местах в пьяном виде по ст.17.3 КоАП Республики Беларусь </w:t>
      </w:r>
      <w:r w:rsidR="00804ADA" w:rsidRPr="0009466E">
        <w:rPr>
          <w:sz w:val="30"/>
          <w:szCs w:val="30"/>
        </w:rPr>
        <w:t>привлечено к ответственности 18</w:t>
      </w:r>
      <w:r w:rsidR="00E9739F" w:rsidRPr="0009466E">
        <w:rPr>
          <w:sz w:val="30"/>
          <w:szCs w:val="30"/>
        </w:rPr>
        <w:t xml:space="preserve"> несовершеннолетних (в 201</w:t>
      </w:r>
      <w:r w:rsidR="00637D5E" w:rsidRPr="0009466E">
        <w:rPr>
          <w:sz w:val="30"/>
          <w:szCs w:val="30"/>
        </w:rPr>
        <w:t xml:space="preserve">9 </w:t>
      </w:r>
      <w:r w:rsidR="00E9739F" w:rsidRPr="0009466E">
        <w:rPr>
          <w:sz w:val="30"/>
          <w:szCs w:val="30"/>
        </w:rPr>
        <w:t xml:space="preserve">г. – </w:t>
      </w:r>
      <w:r w:rsidR="00804ADA" w:rsidRPr="0009466E">
        <w:rPr>
          <w:sz w:val="30"/>
          <w:szCs w:val="30"/>
        </w:rPr>
        <w:t>3</w:t>
      </w:r>
      <w:r w:rsidR="00E9739F" w:rsidRPr="0009466E">
        <w:rPr>
          <w:sz w:val="30"/>
          <w:szCs w:val="30"/>
        </w:rPr>
        <w:t xml:space="preserve">8). </w:t>
      </w:r>
      <w:r w:rsidR="003A60B9" w:rsidRPr="0009466E">
        <w:rPr>
          <w:sz w:val="30"/>
          <w:szCs w:val="30"/>
        </w:rPr>
        <w:t>В</w:t>
      </w:r>
      <w:r w:rsidR="00F6242E" w:rsidRPr="0009466E">
        <w:rPr>
          <w:sz w:val="30"/>
          <w:szCs w:val="30"/>
        </w:rPr>
        <w:t xml:space="preserve"> отношении учащихся </w:t>
      </w:r>
      <w:proofErr w:type="spellStart"/>
      <w:r w:rsidR="00F6242E" w:rsidRPr="0009466E">
        <w:rPr>
          <w:sz w:val="30"/>
          <w:szCs w:val="30"/>
        </w:rPr>
        <w:t>Городокского</w:t>
      </w:r>
      <w:proofErr w:type="spellEnd"/>
      <w:r w:rsidR="00F6242E" w:rsidRPr="0009466E">
        <w:rPr>
          <w:sz w:val="30"/>
          <w:szCs w:val="30"/>
        </w:rPr>
        <w:t xml:space="preserve"> аграрно-технического колледжа</w:t>
      </w:r>
      <w:r w:rsidR="0045773F" w:rsidRPr="0009466E">
        <w:rPr>
          <w:sz w:val="30"/>
          <w:szCs w:val="30"/>
        </w:rPr>
        <w:t xml:space="preserve"> </w:t>
      </w:r>
      <w:r w:rsidR="0009469D" w:rsidRPr="0009466E">
        <w:rPr>
          <w:sz w:val="30"/>
          <w:szCs w:val="30"/>
        </w:rPr>
        <w:t>составлено 1</w:t>
      </w:r>
      <w:r w:rsidR="0045773F" w:rsidRPr="0009466E">
        <w:rPr>
          <w:sz w:val="30"/>
          <w:szCs w:val="30"/>
        </w:rPr>
        <w:t>7</w:t>
      </w:r>
      <w:r w:rsidR="0009469D" w:rsidRPr="0009466E">
        <w:rPr>
          <w:sz w:val="30"/>
          <w:szCs w:val="30"/>
        </w:rPr>
        <w:t xml:space="preserve"> административных протоколов</w:t>
      </w:r>
      <w:r w:rsidR="0099715E" w:rsidRPr="0009466E">
        <w:rPr>
          <w:b/>
          <w:sz w:val="30"/>
          <w:szCs w:val="30"/>
        </w:rPr>
        <w:t xml:space="preserve"> </w:t>
      </w:r>
      <w:r w:rsidR="0099715E" w:rsidRPr="0009466E">
        <w:rPr>
          <w:sz w:val="30"/>
          <w:szCs w:val="30"/>
        </w:rPr>
        <w:t>(в 2019 г. – 31).</w:t>
      </w:r>
      <w:r w:rsidR="0045773F" w:rsidRPr="0009466E">
        <w:rPr>
          <w:b/>
          <w:sz w:val="30"/>
          <w:szCs w:val="30"/>
        </w:rPr>
        <w:t xml:space="preserve"> </w:t>
      </w:r>
    </w:p>
    <w:p w:rsidR="00F6242E" w:rsidRPr="0009466E" w:rsidRDefault="00F6242E" w:rsidP="00F6242E">
      <w:pPr>
        <w:ind w:firstLine="708"/>
        <w:jc w:val="both"/>
        <w:rPr>
          <w:sz w:val="30"/>
          <w:szCs w:val="30"/>
        </w:rPr>
      </w:pPr>
      <w:r w:rsidRPr="0009466E">
        <w:rPr>
          <w:sz w:val="30"/>
          <w:szCs w:val="30"/>
        </w:rPr>
        <w:t>На 01.0</w:t>
      </w:r>
      <w:r w:rsidR="00D958AE" w:rsidRPr="0009466E">
        <w:rPr>
          <w:sz w:val="30"/>
          <w:szCs w:val="30"/>
        </w:rPr>
        <w:t>1</w:t>
      </w:r>
      <w:r w:rsidRPr="0009466E">
        <w:rPr>
          <w:sz w:val="30"/>
          <w:szCs w:val="30"/>
        </w:rPr>
        <w:t>.202</w:t>
      </w:r>
      <w:r w:rsidR="00D958AE" w:rsidRPr="0009466E">
        <w:rPr>
          <w:sz w:val="30"/>
          <w:szCs w:val="30"/>
        </w:rPr>
        <w:t>1 г.</w:t>
      </w:r>
      <w:r w:rsidRPr="0009466E">
        <w:rPr>
          <w:sz w:val="30"/>
          <w:szCs w:val="30"/>
        </w:rPr>
        <w:t xml:space="preserve"> на учете в наркологическом кабинете учреждения здравоохранения «</w:t>
      </w:r>
      <w:proofErr w:type="spellStart"/>
      <w:r w:rsidRPr="0009466E">
        <w:rPr>
          <w:sz w:val="30"/>
          <w:szCs w:val="30"/>
        </w:rPr>
        <w:t>Городокская</w:t>
      </w:r>
      <w:proofErr w:type="spellEnd"/>
      <w:r w:rsidRPr="0009466E">
        <w:rPr>
          <w:sz w:val="30"/>
          <w:szCs w:val="30"/>
        </w:rPr>
        <w:t xml:space="preserve"> центральная районная больница» по причине употребления алкоголя находится </w:t>
      </w:r>
      <w:r w:rsidR="0036730C" w:rsidRPr="0009466E">
        <w:rPr>
          <w:sz w:val="30"/>
          <w:szCs w:val="30"/>
        </w:rPr>
        <w:t>1</w:t>
      </w:r>
      <w:r w:rsidR="00A0425B" w:rsidRPr="0009466E">
        <w:rPr>
          <w:sz w:val="30"/>
          <w:szCs w:val="30"/>
        </w:rPr>
        <w:t>5</w:t>
      </w:r>
      <w:r w:rsidRPr="0009466E">
        <w:rPr>
          <w:sz w:val="30"/>
          <w:szCs w:val="30"/>
        </w:rPr>
        <w:t xml:space="preserve"> подростков (на 01.0</w:t>
      </w:r>
      <w:r w:rsidR="00A0425B" w:rsidRPr="0009466E">
        <w:rPr>
          <w:sz w:val="30"/>
          <w:szCs w:val="30"/>
        </w:rPr>
        <w:t>1</w:t>
      </w:r>
      <w:r w:rsidRPr="0009466E">
        <w:rPr>
          <w:sz w:val="30"/>
          <w:szCs w:val="30"/>
        </w:rPr>
        <w:t>.20</w:t>
      </w:r>
      <w:r w:rsidR="00A0425B" w:rsidRPr="0009466E">
        <w:rPr>
          <w:sz w:val="30"/>
          <w:szCs w:val="30"/>
        </w:rPr>
        <w:t>20</w:t>
      </w:r>
      <w:r w:rsidR="00D712E9" w:rsidRPr="0009466E">
        <w:rPr>
          <w:sz w:val="30"/>
          <w:szCs w:val="30"/>
        </w:rPr>
        <w:t xml:space="preserve"> – 8</w:t>
      </w:r>
      <w:r w:rsidRPr="0009466E">
        <w:rPr>
          <w:sz w:val="30"/>
          <w:szCs w:val="30"/>
        </w:rPr>
        <w:t xml:space="preserve"> подростков), из них в профилактической группе –</w:t>
      </w:r>
      <w:r w:rsidR="0030580E" w:rsidRPr="0009466E">
        <w:rPr>
          <w:sz w:val="30"/>
          <w:szCs w:val="30"/>
        </w:rPr>
        <w:t xml:space="preserve"> </w:t>
      </w:r>
      <w:r w:rsidR="00A0425B" w:rsidRPr="0009466E">
        <w:rPr>
          <w:sz w:val="30"/>
          <w:szCs w:val="30"/>
        </w:rPr>
        <w:t>5</w:t>
      </w:r>
      <w:r w:rsidRPr="0009466E">
        <w:rPr>
          <w:sz w:val="30"/>
          <w:szCs w:val="30"/>
        </w:rPr>
        <w:t xml:space="preserve"> (</w:t>
      </w:r>
      <w:r w:rsidR="00B678A4" w:rsidRPr="0009466E">
        <w:rPr>
          <w:sz w:val="30"/>
          <w:szCs w:val="30"/>
        </w:rPr>
        <w:t>2019 - 3</w:t>
      </w:r>
      <w:r w:rsidRPr="0009466E">
        <w:rPr>
          <w:sz w:val="30"/>
          <w:szCs w:val="30"/>
        </w:rPr>
        <w:t xml:space="preserve">).  </w:t>
      </w:r>
    </w:p>
    <w:p w:rsidR="00F6242E" w:rsidRPr="0009466E" w:rsidRDefault="00F6242E" w:rsidP="00F6242E">
      <w:pPr>
        <w:tabs>
          <w:tab w:val="left" w:pos="2240"/>
        </w:tabs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Основными причинами употребления подростками спиртных напитков являются: отсутствие негативного отношения к алкоголю в семье, когда праздничные и знаменательные даты в обязательном порядке отмечаются со спиртными напитками, отсутствие постоянного организованного досуга несовершеннолетних, в связи с чем они бесконтрольно находятся на улице и в последствии употребляют спиртные напитки, отсутствии стойкого понимания у подростков негативных последствий употребления алкоголя, попытки утвердиться в глазах сверстников, любопытство. </w:t>
      </w:r>
    </w:p>
    <w:p w:rsidR="0092466C" w:rsidRPr="0009466E" w:rsidRDefault="00504578" w:rsidP="0092466C">
      <w:pPr>
        <w:tabs>
          <w:tab w:val="left" w:pos="709"/>
        </w:tabs>
        <w:ind w:firstLine="709"/>
        <w:jc w:val="both"/>
        <w:rPr>
          <w:color w:val="25262A"/>
          <w:sz w:val="30"/>
          <w:szCs w:val="30"/>
        </w:rPr>
      </w:pPr>
      <w:r w:rsidRPr="0009466E">
        <w:rPr>
          <w:sz w:val="30"/>
          <w:szCs w:val="30"/>
        </w:rPr>
        <w:t xml:space="preserve">Остаётся актуальной в </w:t>
      </w:r>
      <w:proofErr w:type="spellStart"/>
      <w:r w:rsidRPr="0009466E">
        <w:rPr>
          <w:sz w:val="30"/>
          <w:szCs w:val="30"/>
        </w:rPr>
        <w:t>Городокском</w:t>
      </w:r>
      <w:proofErr w:type="spellEnd"/>
      <w:r w:rsidRPr="0009466E">
        <w:rPr>
          <w:sz w:val="30"/>
          <w:szCs w:val="30"/>
        </w:rPr>
        <w:t xml:space="preserve"> районе проблема ненадлежащего воспитания детей в семье</w:t>
      </w:r>
      <w:r w:rsidR="00820DB5" w:rsidRPr="0009466E">
        <w:rPr>
          <w:sz w:val="30"/>
          <w:szCs w:val="30"/>
        </w:rPr>
        <w:t xml:space="preserve">. </w:t>
      </w:r>
      <w:r w:rsidR="0077258A" w:rsidRPr="0009466E">
        <w:rPr>
          <w:color w:val="25262A"/>
          <w:sz w:val="30"/>
          <w:szCs w:val="30"/>
        </w:rPr>
        <w:t xml:space="preserve">Работа </w:t>
      </w:r>
      <w:r w:rsidR="00D10047" w:rsidRPr="0009466E">
        <w:rPr>
          <w:color w:val="25262A"/>
          <w:sz w:val="30"/>
          <w:szCs w:val="30"/>
        </w:rPr>
        <w:t xml:space="preserve">по </w:t>
      </w:r>
      <w:r w:rsidR="00D10047" w:rsidRPr="0009466E">
        <w:rPr>
          <w:sz w:val="30"/>
          <w:szCs w:val="30"/>
        </w:rPr>
        <w:t>обеспечению защиты прав и законных интересов детей в неблагополучных семьях, повышению ответственности родителей</w:t>
      </w:r>
      <w:r w:rsidR="00D10047" w:rsidRPr="0009466E">
        <w:rPr>
          <w:color w:val="25262A"/>
          <w:sz w:val="30"/>
          <w:szCs w:val="30"/>
        </w:rPr>
        <w:t xml:space="preserve"> за выполнение родительских обязанностей, </w:t>
      </w:r>
      <w:r w:rsidR="0077258A" w:rsidRPr="0009466E">
        <w:rPr>
          <w:color w:val="25262A"/>
          <w:sz w:val="30"/>
          <w:szCs w:val="30"/>
        </w:rPr>
        <w:t>проводится учреждениями образования, здравоохранения, социальной защиты, работниками органов внутренних дел, отдела по чрезвычайным ситуациям, по труду, занятости и социальной защите, комиссией по делам несовершеннолетних, координационным советом</w:t>
      </w:r>
      <w:r w:rsidR="0077258A" w:rsidRPr="0009466E">
        <w:rPr>
          <w:sz w:val="30"/>
          <w:szCs w:val="30"/>
        </w:rPr>
        <w:t>, осуществляющим координацию действий структурных подразделений райисполкома и иных организаций по реализации Декрета № 18</w:t>
      </w:r>
      <w:r w:rsidR="0077258A" w:rsidRPr="0009466E">
        <w:rPr>
          <w:rFonts w:eastAsia="Calibri"/>
          <w:sz w:val="30"/>
          <w:szCs w:val="30"/>
        </w:rPr>
        <w:t>.</w:t>
      </w:r>
      <w:r w:rsidR="0092466C" w:rsidRPr="0009466E">
        <w:rPr>
          <w:rFonts w:eastAsia="Calibri"/>
          <w:sz w:val="30"/>
          <w:szCs w:val="30"/>
        </w:rPr>
        <w:t xml:space="preserve"> </w:t>
      </w:r>
      <w:r w:rsidR="0092466C" w:rsidRPr="0009466E">
        <w:rPr>
          <w:color w:val="25262A"/>
          <w:sz w:val="30"/>
          <w:szCs w:val="30"/>
        </w:rPr>
        <w:t xml:space="preserve">Родителям всегда дается шанс остаться с детьми. </w:t>
      </w:r>
    </w:p>
    <w:p w:rsidR="0092466C" w:rsidRPr="0009466E" w:rsidRDefault="0092466C" w:rsidP="0092466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30"/>
          <w:szCs w:val="30"/>
        </w:rPr>
      </w:pPr>
      <w:r w:rsidRPr="0009466E">
        <w:rPr>
          <w:color w:val="25262A"/>
          <w:sz w:val="30"/>
          <w:szCs w:val="30"/>
        </w:rPr>
        <w:lastRenderedPageBreak/>
        <w:t xml:space="preserve">Первый шаг – признание ребенка находящимся в социально опасном положении (далее – СОП), цель которого – предупредить глубокое </w:t>
      </w:r>
      <w:proofErr w:type="gramStart"/>
      <w:r w:rsidRPr="0009466E">
        <w:rPr>
          <w:color w:val="25262A"/>
          <w:sz w:val="30"/>
          <w:szCs w:val="30"/>
        </w:rPr>
        <w:t>неблагополучие  и</w:t>
      </w:r>
      <w:proofErr w:type="gramEnd"/>
      <w:r w:rsidRPr="0009466E">
        <w:rPr>
          <w:color w:val="25262A"/>
          <w:sz w:val="30"/>
          <w:szCs w:val="30"/>
        </w:rPr>
        <w:t xml:space="preserve"> разрушение семьи, оказать помощь в преодолении сложной жизненной ситуации. На 01</w:t>
      </w:r>
      <w:r w:rsidR="00F31373" w:rsidRPr="0009466E">
        <w:rPr>
          <w:color w:val="25262A"/>
          <w:sz w:val="30"/>
          <w:szCs w:val="30"/>
        </w:rPr>
        <w:t>.01</w:t>
      </w:r>
      <w:r w:rsidRPr="0009466E">
        <w:rPr>
          <w:color w:val="25262A"/>
          <w:sz w:val="30"/>
          <w:szCs w:val="30"/>
        </w:rPr>
        <w:t>.202</w:t>
      </w:r>
      <w:r w:rsidR="00F31373" w:rsidRPr="0009466E">
        <w:rPr>
          <w:color w:val="25262A"/>
          <w:sz w:val="30"/>
          <w:szCs w:val="30"/>
        </w:rPr>
        <w:t>1</w:t>
      </w:r>
      <w:r w:rsidRPr="0009466E">
        <w:rPr>
          <w:color w:val="25262A"/>
          <w:sz w:val="30"/>
          <w:szCs w:val="30"/>
        </w:rPr>
        <w:t xml:space="preserve"> г. в районе признано находящимися в социально опасном положении 4</w:t>
      </w:r>
      <w:r w:rsidR="00F31373" w:rsidRPr="0009466E">
        <w:rPr>
          <w:color w:val="25262A"/>
          <w:sz w:val="30"/>
          <w:szCs w:val="30"/>
        </w:rPr>
        <w:t>2</w:t>
      </w:r>
      <w:r w:rsidRPr="0009466E">
        <w:rPr>
          <w:color w:val="25262A"/>
          <w:sz w:val="30"/>
          <w:szCs w:val="30"/>
        </w:rPr>
        <w:t xml:space="preserve"> ребёнка из 24 семей.</w:t>
      </w:r>
      <w:r w:rsidRPr="0009466E">
        <w:rPr>
          <w:rFonts w:eastAsia="Calibri"/>
          <w:sz w:val="30"/>
          <w:szCs w:val="30"/>
        </w:rPr>
        <w:t xml:space="preserve"> Основной причиной признания семей находящимися в социально опасном положении, является пьянство родителей, семейные скандалы и, как следствие, невыполнение ими родительских обязанностей должным образом. </w:t>
      </w:r>
    </w:p>
    <w:p w:rsidR="0077258A" w:rsidRPr="0009466E" w:rsidRDefault="0092466C" w:rsidP="00DB73FE">
      <w:pPr>
        <w:tabs>
          <w:tab w:val="left" w:pos="709"/>
        </w:tabs>
        <w:ind w:firstLine="851"/>
        <w:jc w:val="both"/>
        <w:rPr>
          <w:color w:val="25262A"/>
          <w:sz w:val="30"/>
          <w:szCs w:val="30"/>
        </w:rPr>
      </w:pPr>
      <w:r w:rsidRPr="0009466E">
        <w:rPr>
          <w:rFonts w:eastAsia="Calibri"/>
          <w:sz w:val="30"/>
          <w:szCs w:val="30"/>
        </w:rPr>
        <w:t xml:space="preserve">Сохраняется активная позиция служб, отдельных граждан </w:t>
      </w:r>
      <w:r w:rsidRPr="0009466E">
        <w:rPr>
          <w:rFonts w:eastAsia="Calibri"/>
          <w:sz w:val="30"/>
          <w:szCs w:val="30"/>
        </w:rPr>
        <w:br/>
        <w:t xml:space="preserve">по выявлению семейного неблагополучия. </w:t>
      </w:r>
      <w:r w:rsidR="00B82FA1" w:rsidRPr="0009466E">
        <w:rPr>
          <w:rFonts w:eastAsia="Calibri"/>
          <w:sz w:val="30"/>
          <w:szCs w:val="30"/>
        </w:rPr>
        <w:t xml:space="preserve">За </w:t>
      </w:r>
      <w:r w:rsidRPr="0009466E">
        <w:rPr>
          <w:rFonts w:eastAsia="Calibri"/>
          <w:sz w:val="30"/>
          <w:szCs w:val="30"/>
        </w:rPr>
        <w:t xml:space="preserve">2020 г.  </w:t>
      </w:r>
      <w:r w:rsidR="00DB73FE" w:rsidRPr="0009466E">
        <w:rPr>
          <w:sz w:val="30"/>
          <w:szCs w:val="30"/>
        </w:rPr>
        <w:t xml:space="preserve">в отдел по образованию поступил 141 первичный сигнал на семьи, в которых проживает 238 несовершеннолетних. Неблагополучие выявлено в 49 семьях, в </w:t>
      </w:r>
      <w:proofErr w:type="gramStart"/>
      <w:r w:rsidR="00DB73FE" w:rsidRPr="0009466E">
        <w:rPr>
          <w:sz w:val="30"/>
          <w:szCs w:val="30"/>
        </w:rPr>
        <w:t>которых  87</w:t>
      </w:r>
      <w:proofErr w:type="gramEnd"/>
      <w:r w:rsidR="00DB73FE" w:rsidRPr="0009466E">
        <w:rPr>
          <w:sz w:val="30"/>
          <w:szCs w:val="30"/>
        </w:rPr>
        <w:t xml:space="preserve"> детей признаны в социально опасном положении. </w:t>
      </w:r>
    </w:p>
    <w:p w:rsidR="00CA1517" w:rsidRPr="0009466E" w:rsidRDefault="00810965" w:rsidP="00BD6716">
      <w:pPr>
        <w:tabs>
          <w:tab w:val="left" w:pos="2240"/>
        </w:tabs>
        <w:ind w:firstLine="709"/>
        <w:jc w:val="both"/>
        <w:rPr>
          <w:color w:val="25262A"/>
          <w:sz w:val="30"/>
          <w:szCs w:val="30"/>
        </w:rPr>
      </w:pPr>
      <w:r w:rsidRPr="0009466E">
        <w:rPr>
          <w:sz w:val="30"/>
          <w:szCs w:val="30"/>
        </w:rPr>
        <w:t>В 2020</w:t>
      </w:r>
      <w:r w:rsidR="00CA1517" w:rsidRPr="0009466E">
        <w:rPr>
          <w:sz w:val="30"/>
          <w:szCs w:val="30"/>
        </w:rPr>
        <w:t xml:space="preserve"> г.</w:t>
      </w:r>
      <w:r w:rsidR="00210A8A" w:rsidRPr="0009466E">
        <w:rPr>
          <w:sz w:val="30"/>
          <w:szCs w:val="30"/>
        </w:rPr>
        <w:t xml:space="preserve"> КДН признано нуждающимися в госуда</w:t>
      </w:r>
      <w:r w:rsidRPr="0009466E">
        <w:rPr>
          <w:sz w:val="30"/>
          <w:szCs w:val="30"/>
        </w:rPr>
        <w:t xml:space="preserve">рственной защите и отобрано из </w:t>
      </w:r>
      <w:r w:rsidR="00CA1517" w:rsidRPr="0009466E">
        <w:rPr>
          <w:sz w:val="30"/>
          <w:szCs w:val="30"/>
        </w:rPr>
        <w:t>8</w:t>
      </w:r>
      <w:r w:rsidRPr="0009466E">
        <w:rPr>
          <w:sz w:val="30"/>
          <w:szCs w:val="30"/>
        </w:rPr>
        <w:t xml:space="preserve"> семей </w:t>
      </w:r>
      <w:r w:rsidR="00CA1517" w:rsidRPr="0009466E">
        <w:rPr>
          <w:sz w:val="30"/>
          <w:szCs w:val="30"/>
        </w:rPr>
        <w:t>15</w:t>
      </w:r>
      <w:r w:rsidR="00210A8A" w:rsidRPr="0009466E">
        <w:rPr>
          <w:sz w:val="30"/>
          <w:szCs w:val="30"/>
        </w:rPr>
        <w:t xml:space="preserve"> несовершеннолетних</w:t>
      </w:r>
      <w:r w:rsidR="00D61CA5" w:rsidRPr="0009466E">
        <w:rPr>
          <w:sz w:val="30"/>
          <w:szCs w:val="30"/>
        </w:rPr>
        <w:t xml:space="preserve"> (в 201</w:t>
      </w:r>
      <w:r w:rsidRPr="0009466E">
        <w:rPr>
          <w:sz w:val="30"/>
          <w:szCs w:val="30"/>
        </w:rPr>
        <w:t>9</w:t>
      </w:r>
      <w:r w:rsidR="006A05B6" w:rsidRPr="0009466E">
        <w:rPr>
          <w:sz w:val="30"/>
          <w:szCs w:val="30"/>
        </w:rPr>
        <w:t xml:space="preserve"> г. – </w:t>
      </w:r>
      <w:r w:rsidR="00093B27" w:rsidRPr="0009466E">
        <w:rPr>
          <w:sz w:val="30"/>
          <w:szCs w:val="30"/>
        </w:rPr>
        <w:t>25</w:t>
      </w:r>
      <w:r w:rsidR="006A05B6" w:rsidRPr="0009466E">
        <w:rPr>
          <w:sz w:val="30"/>
          <w:szCs w:val="30"/>
        </w:rPr>
        <w:t xml:space="preserve"> </w:t>
      </w:r>
      <w:r w:rsidR="00093B27" w:rsidRPr="0009466E">
        <w:rPr>
          <w:sz w:val="30"/>
          <w:szCs w:val="30"/>
        </w:rPr>
        <w:t>детей</w:t>
      </w:r>
      <w:r w:rsidR="006A05B6" w:rsidRPr="0009466E">
        <w:rPr>
          <w:sz w:val="30"/>
          <w:szCs w:val="30"/>
        </w:rPr>
        <w:t xml:space="preserve"> из </w:t>
      </w:r>
      <w:r w:rsidR="00093B27" w:rsidRPr="0009466E">
        <w:rPr>
          <w:sz w:val="30"/>
          <w:szCs w:val="30"/>
        </w:rPr>
        <w:t>11</w:t>
      </w:r>
      <w:r w:rsidR="00D61CA5" w:rsidRPr="0009466E">
        <w:rPr>
          <w:sz w:val="30"/>
          <w:szCs w:val="30"/>
        </w:rPr>
        <w:t xml:space="preserve"> семей)</w:t>
      </w:r>
      <w:r w:rsidR="00210A8A" w:rsidRPr="0009466E">
        <w:rPr>
          <w:sz w:val="30"/>
          <w:szCs w:val="30"/>
        </w:rPr>
        <w:t xml:space="preserve">. </w:t>
      </w:r>
      <w:r w:rsidR="00BD6716" w:rsidRPr="0009466E">
        <w:rPr>
          <w:sz w:val="30"/>
          <w:szCs w:val="30"/>
        </w:rPr>
        <w:t>С</w:t>
      </w:r>
      <w:r w:rsidR="00CA1517" w:rsidRPr="0009466E">
        <w:rPr>
          <w:color w:val="25262A"/>
          <w:sz w:val="30"/>
          <w:szCs w:val="30"/>
        </w:rPr>
        <w:t>татус оставшихся без попечения родителей в связи с лишением их родительских прав получили 11 детей из 6 семей. Четверо детей были отобраны судом без лишения родителей родительских прав по имеющимся на то причинам. Два ребёнка остались сиротами по причине смерти единственного родителя.</w:t>
      </w:r>
    </w:p>
    <w:p w:rsidR="00CA1517" w:rsidRPr="0009466E" w:rsidRDefault="00CA1517" w:rsidP="00CA1517">
      <w:pPr>
        <w:ind w:firstLine="708"/>
        <w:jc w:val="both"/>
        <w:rPr>
          <w:sz w:val="30"/>
          <w:szCs w:val="30"/>
        </w:rPr>
      </w:pPr>
      <w:r w:rsidRPr="0009466E">
        <w:rPr>
          <w:rFonts w:eastAsia="Calibri"/>
          <w:sz w:val="30"/>
          <w:szCs w:val="30"/>
        </w:rPr>
        <w:t xml:space="preserve">Если </w:t>
      </w:r>
      <w:r w:rsidRPr="0009466E">
        <w:rPr>
          <w:sz w:val="30"/>
          <w:szCs w:val="30"/>
        </w:rPr>
        <w:t>принимаемые меры по реабилитации семьи не дали положительного результата, принимаются меры по дальнейшему жизнеустройству ребенка. Преимущество</w:t>
      </w:r>
      <w:r w:rsidR="00BD6716" w:rsidRPr="0009466E">
        <w:rPr>
          <w:sz w:val="30"/>
          <w:szCs w:val="30"/>
        </w:rPr>
        <w:t xml:space="preserve"> </w:t>
      </w:r>
      <w:r w:rsidRPr="0009466E">
        <w:rPr>
          <w:sz w:val="30"/>
          <w:szCs w:val="30"/>
        </w:rPr>
        <w:t>отдается</w:t>
      </w:r>
      <w:r w:rsidR="00BD6716" w:rsidRPr="0009466E">
        <w:rPr>
          <w:sz w:val="30"/>
          <w:szCs w:val="30"/>
        </w:rPr>
        <w:t xml:space="preserve"> </w:t>
      </w:r>
      <w:r w:rsidRPr="0009466E">
        <w:rPr>
          <w:sz w:val="30"/>
          <w:szCs w:val="30"/>
        </w:rPr>
        <w:t>помещению</w:t>
      </w:r>
      <w:r w:rsidR="00BD6716" w:rsidRPr="0009466E">
        <w:rPr>
          <w:sz w:val="30"/>
          <w:szCs w:val="30"/>
        </w:rPr>
        <w:t xml:space="preserve"> </w:t>
      </w:r>
      <w:r w:rsidRPr="0009466E">
        <w:rPr>
          <w:sz w:val="30"/>
          <w:szCs w:val="30"/>
        </w:rPr>
        <w:t>детей в новую семью. В районе существуют разнообразные формы семейного устройства детей-сирот и детей, оставшихся без попечения родителей: опекунские семьи (30 семей, 39 детей), приемные семьи (14 семей, 27 детей), детские дома семейного типа (2 дома, 15 детей), семьи, усыновившие детей, и семьи, оформившие патронатное воспитание.</w:t>
      </w:r>
    </w:p>
    <w:p w:rsidR="00CA1517" w:rsidRPr="0009466E" w:rsidRDefault="00CA1517" w:rsidP="00CA1517">
      <w:pPr>
        <w:ind w:firstLine="708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За 2020 год выявлено 18 детей-сирот и детей, оставшихся без попечения родителей. Из них 15 детей (83%) устроены на семейные формы воспитания, 3 детей в возрасте до 3-х лет (17%) определены в УЗ «Витебский областной специализированный дом ребёнка».  </w:t>
      </w:r>
    </w:p>
    <w:p w:rsidR="00504578" w:rsidRPr="0009466E" w:rsidRDefault="000702B7" w:rsidP="00164ACD">
      <w:pPr>
        <w:tabs>
          <w:tab w:val="left" w:pos="2240"/>
        </w:tabs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 xml:space="preserve">Действие </w:t>
      </w:r>
      <w:r w:rsidR="00D2729E" w:rsidRPr="0009466E">
        <w:rPr>
          <w:sz w:val="30"/>
          <w:szCs w:val="30"/>
          <w:lang w:val="be-BY"/>
        </w:rPr>
        <w:t xml:space="preserve">Декрета Президента Республики Беларусь от 24 ноября 2006 года №18 </w:t>
      </w:r>
      <w:r w:rsidR="00D2729E" w:rsidRPr="0009466E">
        <w:rPr>
          <w:sz w:val="30"/>
          <w:szCs w:val="30"/>
        </w:rPr>
        <w:t>«О дополнительных мерах по государственной защите детей в неблагополучных семьях»</w:t>
      </w:r>
      <w:r w:rsidR="00725EA8" w:rsidRPr="0009466E">
        <w:rPr>
          <w:sz w:val="30"/>
          <w:szCs w:val="30"/>
        </w:rPr>
        <w:t xml:space="preserve"> </w:t>
      </w:r>
      <w:r w:rsidR="00CD77CF" w:rsidRPr="0009466E">
        <w:rPr>
          <w:sz w:val="30"/>
          <w:szCs w:val="30"/>
        </w:rPr>
        <w:t xml:space="preserve">нацелено </w:t>
      </w:r>
      <w:r w:rsidR="00725EA8" w:rsidRPr="0009466E">
        <w:rPr>
          <w:sz w:val="30"/>
          <w:szCs w:val="30"/>
        </w:rPr>
        <w:t xml:space="preserve">на проведение </w:t>
      </w:r>
      <w:r w:rsidR="007A6D68" w:rsidRPr="0009466E">
        <w:rPr>
          <w:sz w:val="30"/>
          <w:szCs w:val="30"/>
        </w:rPr>
        <w:t xml:space="preserve">эффективной работы с семьёй по её </w:t>
      </w:r>
      <w:r w:rsidR="00987DA8" w:rsidRPr="0009466E">
        <w:rPr>
          <w:sz w:val="30"/>
          <w:szCs w:val="30"/>
        </w:rPr>
        <w:t>оздоровлению и возвращению детей в биологическую семью. Семейно-ориентированный</w:t>
      </w:r>
      <w:r w:rsidR="00E73137" w:rsidRPr="0009466E">
        <w:rPr>
          <w:sz w:val="30"/>
          <w:szCs w:val="30"/>
        </w:rPr>
        <w:t xml:space="preserve"> подход в работе позволил</w:t>
      </w:r>
      <w:r w:rsidR="00CD77CF" w:rsidRPr="0009466E">
        <w:rPr>
          <w:sz w:val="30"/>
          <w:szCs w:val="30"/>
        </w:rPr>
        <w:t xml:space="preserve"> в 2020</w:t>
      </w:r>
      <w:r w:rsidR="00987DA8" w:rsidRPr="0009466E">
        <w:rPr>
          <w:sz w:val="30"/>
          <w:szCs w:val="30"/>
        </w:rPr>
        <w:t xml:space="preserve"> г. </w:t>
      </w:r>
      <w:r w:rsidR="001426D5" w:rsidRPr="0009466E">
        <w:rPr>
          <w:sz w:val="30"/>
          <w:szCs w:val="30"/>
        </w:rPr>
        <w:t xml:space="preserve">вернуться в биологические семьи после НГЗ </w:t>
      </w:r>
      <w:r w:rsidR="00BA66D1" w:rsidRPr="0009466E">
        <w:rPr>
          <w:sz w:val="30"/>
          <w:szCs w:val="30"/>
        </w:rPr>
        <w:t>10 детям (2019 -12</w:t>
      </w:r>
      <w:r w:rsidR="00CD77CF" w:rsidRPr="0009466E">
        <w:rPr>
          <w:sz w:val="30"/>
          <w:szCs w:val="30"/>
        </w:rPr>
        <w:t>).</w:t>
      </w:r>
    </w:p>
    <w:p w:rsidR="00955D93" w:rsidRPr="0009466E" w:rsidRDefault="00955D93" w:rsidP="00164ACD">
      <w:pPr>
        <w:ind w:firstLine="709"/>
        <w:jc w:val="both"/>
        <w:rPr>
          <w:sz w:val="30"/>
          <w:szCs w:val="30"/>
        </w:rPr>
      </w:pPr>
      <w:r w:rsidRPr="0009466E">
        <w:rPr>
          <w:sz w:val="30"/>
          <w:szCs w:val="30"/>
        </w:rPr>
        <w:t>Проблема профилактики противоправного поведения подростков по-прежнему носит актуальный характер и требует более активной позиции учреждений образования, тесной координации усилий со всеми субъектами профилактики</w:t>
      </w:r>
      <w:r w:rsidR="0076526D" w:rsidRPr="0009466E">
        <w:rPr>
          <w:sz w:val="30"/>
          <w:szCs w:val="30"/>
        </w:rPr>
        <w:t xml:space="preserve"> в работе с подростками и их родителями</w:t>
      </w:r>
      <w:r w:rsidRPr="0009466E">
        <w:rPr>
          <w:sz w:val="30"/>
          <w:szCs w:val="30"/>
        </w:rPr>
        <w:t>.</w:t>
      </w:r>
    </w:p>
    <w:p w:rsidR="0009466E" w:rsidRDefault="00625CA9" w:rsidP="0009466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611DA3" w:rsidRPr="00F92817">
        <w:rPr>
          <w:sz w:val="28"/>
          <w:szCs w:val="28"/>
        </w:rPr>
        <w:t>о</w:t>
      </w:r>
      <w:r w:rsidR="004E6067" w:rsidRPr="00F92817">
        <w:rPr>
          <w:sz w:val="28"/>
          <w:szCs w:val="28"/>
        </w:rPr>
        <w:t>мисси</w:t>
      </w:r>
      <w:r>
        <w:rPr>
          <w:sz w:val="28"/>
          <w:szCs w:val="28"/>
        </w:rPr>
        <w:t>я</w:t>
      </w:r>
      <w:r w:rsidR="004E6067" w:rsidRPr="00F92817">
        <w:rPr>
          <w:sz w:val="28"/>
          <w:szCs w:val="28"/>
        </w:rPr>
        <w:t xml:space="preserve"> по делам несовершеннолетних</w:t>
      </w:r>
    </w:p>
    <w:p w:rsidR="00AF6246" w:rsidRDefault="0009466E" w:rsidP="00094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="004E6067" w:rsidRPr="00F92817">
        <w:rPr>
          <w:sz w:val="28"/>
          <w:szCs w:val="28"/>
        </w:rPr>
        <w:t>Городокского</w:t>
      </w:r>
      <w:proofErr w:type="spellEnd"/>
      <w:r w:rsidR="004E6067" w:rsidRPr="00F92817">
        <w:rPr>
          <w:sz w:val="28"/>
          <w:szCs w:val="28"/>
        </w:rPr>
        <w:t xml:space="preserve"> райисполкома</w:t>
      </w:r>
    </w:p>
    <w:p w:rsidR="00F40905" w:rsidRPr="00F92817" w:rsidRDefault="00F40905" w:rsidP="0009466E">
      <w:pPr>
        <w:rPr>
          <w:sz w:val="28"/>
          <w:szCs w:val="28"/>
        </w:rPr>
      </w:pPr>
      <w:bookmarkStart w:id="1" w:name="_GoBack"/>
      <w:bookmarkEnd w:id="1"/>
    </w:p>
    <w:sectPr w:rsidR="00F40905" w:rsidRPr="00F92817" w:rsidSect="000946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5" w:bottom="426" w:left="851" w:header="709" w:footer="709" w:gutter="1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FD" w:rsidRDefault="00CD0AFD" w:rsidP="00310013">
      <w:r>
        <w:separator/>
      </w:r>
    </w:p>
  </w:endnote>
  <w:endnote w:type="continuationSeparator" w:id="0">
    <w:p w:rsidR="00CD0AFD" w:rsidRDefault="00CD0AFD" w:rsidP="0031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2E" w:rsidRDefault="00034F2E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2E" w:rsidRDefault="00034F2E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2E" w:rsidRDefault="00034F2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FD" w:rsidRDefault="00CD0AFD" w:rsidP="00310013">
      <w:r>
        <w:separator/>
      </w:r>
    </w:p>
  </w:footnote>
  <w:footnote w:type="continuationSeparator" w:id="0">
    <w:p w:rsidR="00CD0AFD" w:rsidRDefault="00CD0AFD" w:rsidP="00310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2E" w:rsidRDefault="00034F2E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938"/>
      <w:docPartObj>
        <w:docPartGallery w:val="Page Numbers (Top of Page)"/>
        <w:docPartUnique/>
      </w:docPartObj>
    </w:sdtPr>
    <w:sdtEndPr/>
    <w:sdtContent>
      <w:p w:rsidR="00034F2E" w:rsidRDefault="00127C16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90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4F2E" w:rsidRDefault="00034F2E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2E" w:rsidRDefault="00034F2E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867"/>
    <w:multiLevelType w:val="hybridMultilevel"/>
    <w:tmpl w:val="324E6650"/>
    <w:lvl w:ilvl="0" w:tplc="7BFA8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226694"/>
    <w:multiLevelType w:val="hybridMultilevel"/>
    <w:tmpl w:val="93907ABC"/>
    <w:lvl w:ilvl="0" w:tplc="ECD8BAD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129B08BF"/>
    <w:multiLevelType w:val="multilevel"/>
    <w:tmpl w:val="726C1A9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 w15:restartNumberingAfterBreak="0">
    <w:nsid w:val="15AF1777"/>
    <w:multiLevelType w:val="hybridMultilevel"/>
    <w:tmpl w:val="0A768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379A"/>
    <w:multiLevelType w:val="hybridMultilevel"/>
    <w:tmpl w:val="2024569C"/>
    <w:lvl w:ilvl="0" w:tplc="1F288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E7CBC"/>
    <w:multiLevelType w:val="hybridMultilevel"/>
    <w:tmpl w:val="F918CBF0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87A52FF"/>
    <w:multiLevelType w:val="hybridMultilevel"/>
    <w:tmpl w:val="62E67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A4067"/>
    <w:multiLevelType w:val="hybridMultilevel"/>
    <w:tmpl w:val="37EE0558"/>
    <w:lvl w:ilvl="0" w:tplc="2A821B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5067E"/>
    <w:multiLevelType w:val="hybridMultilevel"/>
    <w:tmpl w:val="6F5A3E70"/>
    <w:lvl w:ilvl="0" w:tplc="216A5900">
      <w:start w:val="6553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46973"/>
    <w:multiLevelType w:val="hybridMultilevel"/>
    <w:tmpl w:val="443C0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05A39"/>
    <w:multiLevelType w:val="hybridMultilevel"/>
    <w:tmpl w:val="6772DFC6"/>
    <w:lvl w:ilvl="0" w:tplc="255C90A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9729F"/>
    <w:multiLevelType w:val="hybridMultilevel"/>
    <w:tmpl w:val="98AA5F06"/>
    <w:lvl w:ilvl="0" w:tplc="8D2E9CC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2411CC"/>
    <w:multiLevelType w:val="hybridMultilevel"/>
    <w:tmpl w:val="97E80B90"/>
    <w:lvl w:ilvl="0" w:tplc="242E7C0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6E4931B8"/>
    <w:multiLevelType w:val="hybridMultilevel"/>
    <w:tmpl w:val="C0AE7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D46E1"/>
    <w:multiLevelType w:val="multilevel"/>
    <w:tmpl w:val="8258E7F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/>
      </w:rPr>
    </w:lvl>
    <w:lvl w:ilvl="1">
      <w:numFmt w:val="decimal"/>
      <w:lvlText w:val="%1.%2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1C277BA"/>
    <w:multiLevelType w:val="hybridMultilevel"/>
    <w:tmpl w:val="9D0C4B6E"/>
    <w:lvl w:ilvl="0" w:tplc="2B944D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6E21EBF"/>
    <w:multiLevelType w:val="hybridMultilevel"/>
    <w:tmpl w:val="8A5C5E54"/>
    <w:lvl w:ilvl="0" w:tplc="9BB848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E3581"/>
    <w:multiLevelType w:val="hybridMultilevel"/>
    <w:tmpl w:val="26D6398E"/>
    <w:lvl w:ilvl="0" w:tplc="984C443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6A27EE"/>
    <w:multiLevelType w:val="hybridMultilevel"/>
    <w:tmpl w:val="60E6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5"/>
  </w:num>
  <w:num w:numId="5">
    <w:abstractNumId w:val="17"/>
  </w:num>
  <w:num w:numId="6">
    <w:abstractNumId w:val="13"/>
  </w:num>
  <w:num w:numId="7">
    <w:abstractNumId w:val="18"/>
  </w:num>
  <w:num w:numId="8">
    <w:abstractNumId w:val="0"/>
  </w:num>
  <w:num w:numId="9">
    <w:abstractNumId w:val="8"/>
  </w:num>
  <w:num w:numId="10">
    <w:abstractNumId w:val="16"/>
  </w:num>
  <w:num w:numId="11">
    <w:abstractNumId w:val="2"/>
  </w:num>
  <w:num w:numId="12">
    <w:abstractNumId w:val="4"/>
  </w:num>
  <w:num w:numId="13">
    <w:abstractNumId w:val="11"/>
  </w:num>
  <w:num w:numId="14">
    <w:abstractNumId w:val="14"/>
  </w:num>
  <w:num w:numId="15">
    <w:abstractNumId w:val="3"/>
  </w:num>
  <w:num w:numId="16">
    <w:abstractNumId w:val="15"/>
  </w:num>
  <w:num w:numId="17">
    <w:abstractNumId w:val="10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64"/>
    <w:rsid w:val="00000FDD"/>
    <w:rsid w:val="00001155"/>
    <w:rsid w:val="00002B09"/>
    <w:rsid w:val="00003351"/>
    <w:rsid w:val="00006C6F"/>
    <w:rsid w:val="00007210"/>
    <w:rsid w:val="00007272"/>
    <w:rsid w:val="0000732C"/>
    <w:rsid w:val="000077A7"/>
    <w:rsid w:val="000112D3"/>
    <w:rsid w:val="00013D41"/>
    <w:rsid w:val="000165B0"/>
    <w:rsid w:val="000217C9"/>
    <w:rsid w:val="00021B94"/>
    <w:rsid w:val="00024959"/>
    <w:rsid w:val="00024A8E"/>
    <w:rsid w:val="000261A0"/>
    <w:rsid w:val="00026789"/>
    <w:rsid w:val="0002706A"/>
    <w:rsid w:val="00027C03"/>
    <w:rsid w:val="00027F16"/>
    <w:rsid w:val="00030931"/>
    <w:rsid w:val="000315B5"/>
    <w:rsid w:val="0003195D"/>
    <w:rsid w:val="00031D64"/>
    <w:rsid w:val="00033B20"/>
    <w:rsid w:val="00034F2E"/>
    <w:rsid w:val="000360D6"/>
    <w:rsid w:val="00036297"/>
    <w:rsid w:val="0003705C"/>
    <w:rsid w:val="00037E2D"/>
    <w:rsid w:val="000417E7"/>
    <w:rsid w:val="0004258B"/>
    <w:rsid w:val="00043638"/>
    <w:rsid w:val="00046404"/>
    <w:rsid w:val="000466B2"/>
    <w:rsid w:val="00046A13"/>
    <w:rsid w:val="00047318"/>
    <w:rsid w:val="00047D66"/>
    <w:rsid w:val="000510F6"/>
    <w:rsid w:val="00051927"/>
    <w:rsid w:val="000578F6"/>
    <w:rsid w:val="00060D14"/>
    <w:rsid w:val="0006209D"/>
    <w:rsid w:val="0006218D"/>
    <w:rsid w:val="00062694"/>
    <w:rsid w:val="00063087"/>
    <w:rsid w:val="00063CCC"/>
    <w:rsid w:val="00064DB8"/>
    <w:rsid w:val="00064E11"/>
    <w:rsid w:val="00065400"/>
    <w:rsid w:val="000661D2"/>
    <w:rsid w:val="000702B7"/>
    <w:rsid w:val="00071226"/>
    <w:rsid w:val="0007650A"/>
    <w:rsid w:val="00076D92"/>
    <w:rsid w:val="00083DDE"/>
    <w:rsid w:val="00083F91"/>
    <w:rsid w:val="00084443"/>
    <w:rsid w:val="00084467"/>
    <w:rsid w:val="00084492"/>
    <w:rsid w:val="00085762"/>
    <w:rsid w:val="000858FA"/>
    <w:rsid w:val="00085F16"/>
    <w:rsid w:val="00087658"/>
    <w:rsid w:val="0008795D"/>
    <w:rsid w:val="00090BE6"/>
    <w:rsid w:val="00093B27"/>
    <w:rsid w:val="00093EA3"/>
    <w:rsid w:val="0009466E"/>
    <w:rsid w:val="0009469D"/>
    <w:rsid w:val="00095753"/>
    <w:rsid w:val="00095BA0"/>
    <w:rsid w:val="00095F95"/>
    <w:rsid w:val="00096708"/>
    <w:rsid w:val="0009785E"/>
    <w:rsid w:val="000A2068"/>
    <w:rsid w:val="000A7ABE"/>
    <w:rsid w:val="000A7D2F"/>
    <w:rsid w:val="000B028A"/>
    <w:rsid w:val="000B2404"/>
    <w:rsid w:val="000B3A98"/>
    <w:rsid w:val="000B47E0"/>
    <w:rsid w:val="000B61EC"/>
    <w:rsid w:val="000B695C"/>
    <w:rsid w:val="000B7078"/>
    <w:rsid w:val="000C2951"/>
    <w:rsid w:val="000C2C53"/>
    <w:rsid w:val="000C3189"/>
    <w:rsid w:val="000C3811"/>
    <w:rsid w:val="000C586F"/>
    <w:rsid w:val="000C6255"/>
    <w:rsid w:val="000C637F"/>
    <w:rsid w:val="000C668B"/>
    <w:rsid w:val="000C6852"/>
    <w:rsid w:val="000C7261"/>
    <w:rsid w:val="000C74A9"/>
    <w:rsid w:val="000D0D5D"/>
    <w:rsid w:val="000D214E"/>
    <w:rsid w:val="000D2D42"/>
    <w:rsid w:val="000D5BE9"/>
    <w:rsid w:val="000D5D21"/>
    <w:rsid w:val="000E2C19"/>
    <w:rsid w:val="000E3643"/>
    <w:rsid w:val="000E41DA"/>
    <w:rsid w:val="000E62E7"/>
    <w:rsid w:val="000E63E6"/>
    <w:rsid w:val="000E698F"/>
    <w:rsid w:val="000E6C1D"/>
    <w:rsid w:val="000E7218"/>
    <w:rsid w:val="000E7610"/>
    <w:rsid w:val="000E76BC"/>
    <w:rsid w:val="000F00A6"/>
    <w:rsid w:val="000F272C"/>
    <w:rsid w:val="000F2A46"/>
    <w:rsid w:val="000F2E95"/>
    <w:rsid w:val="000F3A38"/>
    <w:rsid w:val="000F617F"/>
    <w:rsid w:val="000F67B0"/>
    <w:rsid w:val="001008D1"/>
    <w:rsid w:val="0010136D"/>
    <w:rsid w:val="00103D08"/>
    <w:rsid w:val="00104071"/>
    <w:rsid w:val="001058E9"/>
    <w:rsid w:val="00105F32"/>
    <w:rsid w:val="00106B89"/>
    <w:rsid w:val="0010702E"/>
    <w:rsid w:val="001073C2"/>
    <w:rsid w:val="00107BF3"/>
    <w:rsid w:val="00110571"/>
    <w:rsid w:val="00110E09"/>
    <w:rsid w:val="00111858"/>
    <w:rsid w:val="00112300"/>
    <w:rsid w:val="00113784"/>
    <w:rsid w:val="00113B55"/>
    <w:rsid w:val="001143B7"/>
    <w:rsid w:val="00115366"/>
    <w:rsid w:val="00115BED"/>
    <w:rsid w:val="001177D8"/>
    <w:rsid w:val="00120CDF"/>
    <w:rsid w:val="00121983"/>
    <w:rsid w:val="0012468D"/>
    <w:rsid w:val="00124E44"/>
    <w:rsid w:val="00125D8D"/>
    <w:rsid w:val="001274DC"/>
    <w:rsid w:val="00127C16"/>
    <w:rsid w:val="00127EE6"/>
    <w:rsid w:val="00127F84"/>
    <w:rsid w:val="001301E0"/>
    <w:rsid w:val="0013029A"/>
    <w:rsid w:val="00131618"/>
    <w:rsid w:val="00131636"/>
    <w:rsid w:val="00131E28"/>
    <w:rsid w:val="00133E9E"/>
    <w:rsid w:val="00134206"/>
    <w:rsid w:val="00135686"/>
    <w:rsid w:val="00136024"/>
    <w:rsid w:val="00136894"/>
    <w:rsid w:val="00140F91"/>
    <w:rsid w:val="001426B9"/>
    <w:rsid w:val="001426D5"/>
    <w:rsid w:val="0014280C"/>
    <w:rsid w:val="00144278"/>
    <w:rsid w:val="001463AF"/>
    <w:rsid w:val="00146D97"/>
    <w:rsid w:val="00147052"/>
    <w:rsid w:val="001473F5"/>
    <w:rsid w:val="001510E7"/>
    <w:rsid w:val="001518E3"/>
    <w:rsid w:val="00153222"/>
    <w:rsid w:val="001547CE"/>
    <w:rsid w:val="00157348"/>
    <w:rsid w:val="0016277C"/>
    <w:rsid w:val="00162A09"/>
    <w:rsid w:val="00162B4C"/>
    <w:rsid w:val="001633A4"/>
    <w:rsid w:val="00163944"/>
    <w:rsid w:val="00164798"/>
    <w:rsid w:val="00164ACD"/>
    <w:rsid w:val="00165995"/>
    <w:rsid w:val="001659B0"/>
    <w:rsid w:val="00166C90"/>
    <w:rsid w:val="0017091A"/>
    <w:rsid w:val="00171047"/>
    <w:rsid w:val="001753DC"/>
    <w:rsid w:val="001757A9"/>
    <w:rsid w:val="001761AA"/>
    <w:rsid w:val="001766E7"/>
    <w:rsid w:val="0018122B"/>
    <w:rsid w:val="0018145C"/>
    <w:rsid w:val="00181D0B"/>
    <w:rsid w:val="0018260E"/>
    <w:rsid w:val="00182F8C"/>
    <w:rsid w:val="00183291"/>
    <w:rsid w:val="00183451"/>
    <w:rsid w:val="00183F8C"/>
    <w:rsid w:val="0018643C"/>
    <w:rsid w:val="00187019"/>
    <w:rsid w:val="00187E32"/>
    <w:rsid w:val="001926CC"/>
    <w:rsid w:val="00192F16"/>
    <w:rsid w:val="00194A0C"/>
    <w:rsid w:val="00197408"/>
    <w:rsid w:val="001A03F6"/>
    <w:rsid w:val="001A2345"/>
    <w:rsid w:val="001A2D83"/>
    <w:rsid w:val="001A34A0"/>
    <w:rsid w:val="001A5C7E"/>
    <w:rsid w:val="001A74D0"/>
    <w:rsid w:val="001B0368"/>
    <w:rsid w:val="001B0CF6"/>
    <w:rsid w:val="001B47EF"/>
    <w:rsid w:val="001B50C5"/>
    <w:rsid w:val="001C0D9C"/>
    <w:rsid w:val="001C2861"/>
    <w:rsid w:val="001C36F2"/>
    <w:rsid w:val="001C4C43"/>
    <w:rsid w:val="001C51B5"/>
    <w:rsid w:val="001C6B61"/>
    <w:rsid w:val="001C6B7F"/>
    <w:rsid w:val="001C776F"/>
    <w:rsid w:val="001C7B1E"/>
    <w:rsid w:val="001D1234"/>
    <w:rsid w:val="001D3448"/>
    <w:rsid w:val="001D3AF1"/>
    <w:rsid w:val="001D3B5A"/>
    <w:rsid w:val="001D6D75"/>
    <w:rsid w:val="001D6E99"/>
    <w:rsid w:val="001D7760"/>
    <w:rsid w:val="001D7C44"/>
    <w:rsid w:val="001D7F58"/>
    <w:rsid w:val="001D7FB7"/>
    <w:rsid w:val="001E04A3"/>
    <w:rsid w:val="001E146F"/>
    <w:rsid w:val="001E1FE5"/>
    <w:rsid w:val="001E324C"/>
    <w:rsid w:val="001E3E91"/>
    <w:rsid w:val="001E4DB3"/>
    <w:rsid w:val="001E5EB6"/>
    <w:rsid w:val="001E6DB2"/>
    <w:rsid w:val="001E722C"/>
    <w:rsid w:val="001E7FEB"/>
    <w:rsid w:val="001F0B7A"/>
    <w:rsid w:val="001F1FEA"/>
    <w:rsid w:val="001F3521"/>
    <w:rsid w:val="001F392F"/>
    <w:rsid w:val="001F58AD"/>
    <w:rsid w:val="001F5CBE"/>
    <w:rsid w:val="001F6071"/>
    <w:rsid w:val="001F741E"/>
    <w:rsid w:val="0020195F"/>
    <w:rsid w:val="00203175"/>
    <w:rsid w:val="00204421"/>
    <w:rsid w:val="00205526"/>
    <w:rsid w:val="00205A10"/>
    <w:rsid w:val="00205F73"/>
    <w:rsid w:val="00206E32"/>
    <w:rsid w:val="00210A8A"/>
    <w:rsid w:val="00211694"/>
    <w:rsid w:val="00212F9C"/>
    <w:rsid w:val="0021585A"/>
    <w:rsid w:val="00216770"/>
    <w:rsid w:val="00216824"/>
    <w:rsid w:val="0021751F"/>
    <w:rsid w:val="00222478"/>
    <w:rsid w:val="00222A8C"/>
    <w:rsid w:val="00222DF2"/>
    <w:rsid w:val="00224395"/>
    <w:rsid w:val="00226FCC"/>
    <w:rsid w:val="00227624"/>
    <w:rsid w:val="00227FF8"/>
    <w:rsid w:val="00231233"/>
    <w:rsid w:val="0023131B"/>
    <w:rsid w:val="00232354"/>
    <w:rsid w:val="00232846"/>
    <w:rsid w:val="00233F18"/>
    <w:rsid w:val="002363D3"/>
    <w:rsid w:val="00237E06"/>
    <w:rsid w:val="00237ED7"/>
    <w:rsid w:val="00240502"/>
    <w:rsid w:val="002413A8"/>
    <w:rsid w:val="00241FD5"/>
    <w:rsid w:val="002429C5"/>
    <w:rsid w:val="00242B13"/>
    <w:rsid w:val="0024582C"/>
    <w:rsid w:val="00245B0B"/>
    <w:rsid w:val="00245FB4"/>
    <w:rsid w:val="0024623A"/>
    <w:rsid w:val="00246279"/>
    <w:rsid w:val="002471F3"/>
    <w:rsid w:val="002548A6"/>
    <w:rsid w:val="002574B4"/>
    <w:rsid w:val="0026309F"/>
    <w:rsid w:val="0026627A"/>
    <w:rsid w:val="0026692C"/>
    <w:rsid w:val="00270F07"/>
    <w:rsid w:val="002727AB"/>
    <w:rsid w:val="00274921"/>
    <w:rsid w:val="00274D59"/>
    <w:rsid w:val="00274F55"/>
    <w:rsid w:val="0027516D"/>
    <w:rsid w:val="00275B8D"/>
    <w:rsid w:val="00276305"/>
    <w:rsid w:val="00280689"/>
    <w:rsid w:val="0028134D"/>
    <w:rsid w:val="00281E33"/>
    <w:rsid w:val="0028210E"/>
    <w:rsid w:val="00282D08"/>
    <w:rsid w:val="0028336F"/>
    <w:rsid w:val="00283EF1"/>
    <w:rsid w:val="0028410E"/>
    <w:rsid w:val="00284FCD"/>
    <w:rsid w:val="00285716"/>
    <w:rsid w:val="00285931"/>
    <w:rsid w:val="00286C7E"/>
    <w:rsid w:val="002871B0"/>
    <w:rsid w:val="002902B2"/>
    <w:rsid w:val="0029035E"/>
    <w:rsid w:val="00291E6B"/>
    <w:rsid w:val="00291EEF"/>
    <w:rsid w:val="0029375C"/>
    <w:rsid w:val="00293A49"/>
    <w:rsid w:val="00293DF0"/>
    <w:rsid w:val="002975B6"/>
    <w:rsid w:val="002A02E5"/>
    <w:rsid w:val="002A0696"/>
    <w:rsid w:val="002A2A22"/>
    <w:rsid w:val="002A38ED"/>
    <w:rsid w:val="002A420F"/>
    <w:rsid w:val="002A487B"/>
    <w:rsid w:val="002A6E6F"/>
    <w:rsid w:val="002A737B"/>
    <w:rsid w:val="002B444C"/>
    <w:rsid w:val="002B5626"/>
    <w:rsid w:val="002B70EA"/>
    <w:rsid w:val="002C080B"/>
    <w:rsid w:val="002C0A64"/>
    <w:rsid w:val="002C323A"/>
    <w:rsid w:val="002C4D19"/>
    <w:rsid w:val="002C52A4"/>
    <w:rsid w:val="002D0C12"/>
    <w:rsid w:val="002D1858"/>
    <w:rsid w:val="002D3EA1"/>
    <w:rsid w:val="002D409C"/>
    <w:rsid w:val="002D5144"/>
    <w:rsid w:val="002D60F6"/>
    <w:rsid w:val="002D76C6"/>
    <w:rsid w:val="002D7F90"/>
    <w:rsid w:val="002E0496"/>
    <w:rsid w:val="002E2ED9"/>
    <w:rsid w:val="002E3438"/>
    <w:rsid w:val="002E3695"/>
    <w:rsid w:val="002E49B0"/>
    <w:rsid w:val="002E4F93"/>
    <w:rsid w:val="002E6B9C"/>
    <w:rsid w:val="002E6CD2"/>
    <w:rsid w:val="002F2309"/>
    <w:rsid w:val="002F2FC2"/>
    <w:rsid w:val="002F3FC2"/>
    <w:rsid w:val="002F451E"/>
    <w:rsid w:val="002F47CA"/>
    <w:rsid w:val="002F51A1"/>
    <w:rsid w:val="002F6987"/>
    <w:rsid w:val="003000D2"/>
    <w:rsid w:val="0030052A"/>
    <w:rsid w:val="00301738"/>
    <w:rsid w:val="00301C8A"/>
    <w:rsid w:val="0030291E"/>
    <w:rsid w:val="00302CDD"/>
    <w:rsid w:val="00303382"/>
    <w:rsid w:val="0030365B"/>
    <w:rsid w:val="0030399B"/>
    <w:rsid w:val="003043A4"/>
    <w:rsid w:val="00304D05"/>
    <w:rsid w:val="003053B1"/>
    <w:rsid w:val="0030580E"/>
    <w:rsid w:val="003068D1"/>
    <w:rsid w:val="0030766A"/>
    <w:rsid w:val="00307C97"/>
    <w:rsid w:val="00310013"/>
    <w:rsid w:val="003106E4"/>
    <w:rsid w:val="003106FB"/>
    <w:rsid w:val="003131CF"/>
    <w:rsid w:val="003172F9"/>
    <w:rsid w:val="003174AD"/>
    <w:rsid w:val="0032010D"/>
    <w:rsid w:val="003201EE"/>
    <w:rsid w:val="003236F3"/>
    <w:rsid w:val="00323C3F"/>
    <w:rsid w:val="003249D1"/>
    <w:rsid w:val="00326E21"/>
    <w:rsid w:val="00326F00"/>
    <w:rsid w:val="00326F73"/>
    <w:rsid w:val="003270BF"/>
    <w:rsid w:val="003274F7"/>
    <w:rsid w:val="00327887"/>
    <w:rsid w:val="00330D7D"/>
    <w:rsid w:val="0033209F"/>
    <w:rsid w:val="00333EE4"/>
    <w:rsid w:val="0033696E"/>
    <w:rsid w:val="003374F6"/>
    <w:rsid w:val="00337DCE"/>
    <w:rsid w:val="003404A7"/>
    <w:rsid w:val="003435CC"/>
    <w:rsid w:val="00344479"/>
    <w:rsid w:val="0034470A"/>
    <w:rsid w:val="00345168"/>
    <w:rsid w:val="003463F9"/>
    <w:rsid w:val="003468A9"/>
    <w:rsid w:val="00346B5D"/>
    <w:rsid w:val="00350584"/>
    <w:rsid w:val="003525A5"/>
    <w:rsid w:val="0035270F"/>
    <w:rsid w:val="0035279F"/>
    <w:rsid w:val="003534ED"/>
    <w:rsid w:val="0035402F"/>
    <w:rsid w:val="00355010"/>
    <w:rsid w:val="00355199"/>
    <w:rsid w:val="00355F72"/>
    <w:rsid w:val="00356766"/>
    <w:rsid w:val="0035759E"/>
    <w:rsid w:val="00360E7D"/>
    <w:rsid w:val="003613FF"/>
    <w:rsid w:val="00361AE6"/>
    <w:rsid w:val="00362BC7"/>
    <w:rsid w:val="003662C9"/>
    <w:rsid w:val="00366DA9"/>
    <w:rsid w:val="0036730C"/>
    <w:rsid w:val="00370797"/>
    <w:rsid w:val="0037230B"/>
    <w:rsid w:val="00373046"/>
    <w:rsid w:val="003747FC"/>
    <w:rsid w:val="00374E58"/>
    <w:rsid w:val="0037548D"/>
    <w:rsid w:val="0037553D"/>
    <w:rsid w:val="0037780E"/>
    <w:rsid w:val="0038018A"/>
    <w:rsid w:val="00381A0B"/>
    <w:rsid w:val="00382F3D"/>
    <w:rsid w:val="00383982"/>
    <w:rsid w:val="00383B94"/>
    <w:rsid w:val="00384075"/>
    <w:rsid w:val="00384422"/>
    <w:rsid w:val="00385648"/>
    <w:rsid w:val="00392F1D"/>
    <w:rsid w:val="003939A1"/>
    <w:rsid w:val="00393D15"/>
    <w:rsid w:val="00394826"/>
    <w:rsid w:val="003959DB"/>
    <w:rsid w:val="00396555"/>
    <w:rsid w:val="00396889"/>
    <w:rsid w:val="003A1E9C"/>
    <w:rsid w:val="003A3BF2"/>
    <w:rsid w:val="003A3D90"/>
    <w:rsid w:val="003A4120"/>
    <w:rsid w:val="003A449D"/>
    <w:rsid w:val="003A4533"/>
    <w:rsid w:val="003A4610"/>
    <w:rsid w:val="003A50B8"/>
    <w:rsid w:val="003A60B9"/>
    <w:rsid w:val="003A63D3"/>
    <w:rsid w:val="003A7F43"/>
    <w:rsid w:val="003B2CB3"/>
    <w:rsid w:val="003B3391"/>
    <w:rsid w:val="003B3A20"/>
    <w:rsid w:val="003B3E7B"/>
    <w:rsid w:val="003B5CD4"/>
    <w:rsid w:val="003B5F4A"/>
    <w:rsid w:val="003B6584"/>
    <w:rsid w:val="003C51B5"/>
    <w:rsid w:val="003C5CC5"/>
    <w:rsid w:val="003C61D8"/>
    <w:rsid w:val="003C6A51"/>
    <w:rsid w:val="003C6D63"/>
    <w:rsid w:val="003C7D2D"/>
    <w:rsid w:val="003D080D"/>
    <w:rsid w:val="003D1AF5"/>
    <w:rsid w:val="003D1D3A"/>
    <w:rsid w:val="003D3B78"/>
    <w:rsid w:val="003D6054"/>
    <w:rsid w:val="003D66FD"/>
    <w:rsid w:val="003D6863"/>
    <w:rsid w:val="003D7423"/>
    <w:rsid w:val="003D7687"/>
    <w:rsid w:val="003E0148"/>
    <w:rsid w:val="003E0BB5"/>
    <w:rsid w:val="003E2370"/>
    <w:rsid w:val="003E2EF0"/>
    <w:rsid w:val="003E7C49"/>
    <w:rsid w:val="003F0020"/>
    <w:rsid w:val="003F06FE"/>
    <w:rsid w:val="003F19D2"/>
    <w:rsid w:val="003F1B4E"/>
    <w:rsid w:val="003F37F7"/>
    <w:rsid w:val="003F5A8D"/>
    <w:rsid w:val="003F7720"/>
    <w:rsid w:val="003F775C"/>
    <w:rsid w:val="003F7B2C"/>
    <w:rsid w:val="00401B04"/>
    <w:rsid w:val="004033A5"/>
    <w:rsid w:val="004035A2"/>
    <w:rsid w:val="0040392C"/>
    <w:rsid w:val="0040689D"/>
    <w:rsid w:val="00407C9B"/>
    <w:rsid w:val="00411332"/>
    <w:rsid w:val="00412DA0"/>
    <w:rsid w:val="0041491A"/>
    <w:rsid w:val="00416001"/>
    <w:rsid w:val="00416616"/>
    <w:rsid w:val="00421324"/>
    <w:rsid w:val="004227D4"/>
    <w:rsid w:val="00424B6D"/>
    <w:rsid w:val="00425C25"/>
    <w:rsid w:val="0042710B"/>
    <w:rsid w:val="00433026"/>
    <w:rsid w:val="0043374D"/>
    <w:rsid w:val="0043396F"/>
    <w:rsid w:val="004344C1"/>
    <w:rsid w:val="00435149"/>
    <w:rsid w:val="00442E1C"/>
    <w:rsid w:val="00443046"/>
    <w:rsid w:val="004435AD"/>
    <w:rsid w:val="004439B6"/>
    <w:rsid w:val="004461FA"/>
    <w:rsid w:val="00450D75"/>
    <w:rsid w:val="00450F92"/>
    <w:rsid w:val="004520F4"/>
    <w:rsid w:val="004524BF"/>
    <w:rsid w:val="004525E6"/>
    <w:rsid w:val="004539FA"/>
    <w:rsid w:val="0045773F"/>
    <w:rsid w:val="00460CBB"/>
    <w:rsid w:val="00461026"/>
    <w:rsid w:val="004611C0"/>
    <w:rsid w:val="004616EF"/>
    <w:rsid w:val="00462725"/>
    <w:rsid w:val="00465F34"/>
    <w:rsid w:val="00470A0C"/>
    <w:rsid w:val="004719F7"/>
    <w:rsid w:val="00471D94"/>
    <w:rsid w:val="00472851"/>
    <w:rsid w:val="004741D2"/>
    <w:rsid w:val="00474D58"/>
    <w:rsid w:val="00474D74"/>
    <w:rsid w:val="00476892"/>
    <w:rsid w:val="00476CEA"/>
    <w:rsid w:val="00477702"/>
    <w:rsid w:val="00480920"/>
    <w:rsid w:val="00481BC2"/>
    <w:rsid w:val="0048377D"/>
    <w:rsid w:val="004861A6"/>
    <w:rsid w:val="0048632C"/>
    <w:rsid w:val="00487ABF"/>
    <w:rsid w:val="00487C26"/>
    <w:rsid w:val="00487D18"/>
    <w:rsid w:val="004907EC"/>
    <w:rsid w:val="00490C63"/>
    <w:rsid w:val="004921F8"/>
    <w:rsid w:val="00492C9C"/>
    <w:rsid w:val="0049368C"/>
    <w:rsid w:val="00494078"/>
    <w:rsid w:val="00494C21"/>
    <w:rsid w:val="004950F6"/>
    <w:rsid w:val="004955AC"/>
    <w:rsid w:val="00496C8F"/>
    <w:rsid w:val="004972FD"/>
    <w:rsid w:val="0049751A"/>
    <w:rsid w:val="004977FE"/>
    <w:rsid w:val="004A0FB7"/>
    <w:rsid w:val="004A2BDB"/>
    <w:rsid w:val="004A54E2"/>
    <w:rsid w:val="004A6039"/>
    <w:rsid w:val="004A65FB"/>
    <w:rsid w:val="004A6ED4"/>
    <w:rsid w:val="004B0EE4"/>
    <w:rsid w:val="004B1D1D"/>
    <w:rsid w:val="004B2C07"/>
    <w:rsid w:val="004B56D7"/>
    <w:rsid w:val="004C2436"/>
    <w:rsid w:val="004C34DD"/>
    <w:rsid w:val="004C35AE"/>
    <w:rsid w:val="004C4402"/>
    <w:rsid w:val="004C61CC"/>
    <w:rsid w:val="004C68FF"/>
    <w:rsid w:val="004C6C0E"/>
    <w:rsid w:val="004D0286"/>
    <w:rsid w:val="004D0CF1"/>
    <w:rsid w:val="004D1A15"/>
    <w:rsid w:val="004D1E34"/>
    <w:rsid w:val="004D2162"/>
    <w:rsid w:val="004D2267"/>
    <w:rsid w:val="004D4406"/>
    <w:rsid w:val="004D7439"/>
    <w:rsid w:val="004E0EE6"/>
    <w:rsid w:val="004E1CDC"/>
    <w:rsid w:val="004E256A"/>
    <w:rsid w:val="004E2A69"/>
    <w:rsid w:val="004E4FE4"/>
    <w:rsid w:val="004E6067"/>
    <w:rsid w:val="004E60A9"/>
    <w:rsid w:val="004E6D9C"/>
    <w:rsid w:val="004E7EA6"/>
    <w:rsid w:val="004F04C7"/>
    <w:rsid w:val="004F2DBA"/>
    <w:rsid w:val="004F2EE8"/>
    <w:rsid w:val="004F3BC5"/>
    <w:rsid w:val="004F6B4F"/>
    <w:rsid w:val="004F6E7E"/>
    <w:rsid w:val="00500825"/>
    <w:rsid w:val="005023FE"/>
    <w:rsid w:val="005033BD"/>
    <w:rsid w:val="00503D87"/>
    <w:rsid w:val="00504578"/>
    <w:rsid w:val="005060BF"/>
    <w:rsid w:val="0050650E"/>
    <w:rsid w:val="00506FFF"/>
    <w:rsid w:val="0051004A"/>
    <w:rsid w:val="00510518"/>
    <w:rsid w:val="005139F3"/>
    <w:rsid w:val="00514B45"/>
    <w:rsid w:val="005153A9"/>
    <w:rsid w:val="00517A69"/>
    <w:rsid w:val="00520435"/>
    <w:rsid w:val="00520917"/>
    <w:rsid w:val="00521CF2"/>
    <w:rsid w:val="0052214C"/>
    <w:rsid w:val="0052299D"/>
    <w:rsid w:val="00524EF4"/>
    <w:rsid w:val="00525019"/>
    <w:rsid w:val="00531935"/>
    <w:rsid w:val="0053377A"/>
    <w:rsid w:val="00534922"/>
    <w:rsid w:val="00535544"/>
    <w:rsid w:val="00536702"/>
    <w:rsid w:val="0054146D"/>
    <w:rsid w:val="00541553"/>
    <w:rsid w:val="00541E7A"/>
    <w:rsid w:val="005420FA"/>
    <w:rsid w:val="00542C0D"/>
    <w:rsid w:val="0054487E"/>
    <w:rsid w:val="00545B1E"/>
    <w:rsid w:val="00546F0F"/>
    <w:rsid w:val="00547FE9"/>
    <w:rsid w:val="005534F5"/>
    <w:rsid w:val="00554B53"/>
    <w:rsid w:val="00556DA4"/>
    <w:rsid w:val="00557669"/>
    <w:rsid w:val="00560432"/>
    <w:rsid w:val="00560B8B"/>
    <w:rsid w:val="00560DC6"/>
    <w:rsid w:val="00560E50"/>
    <w:rsid w:val="0056268D"/>
    <w:rsid w:val="00562C2A"/>
    <w:rsid w:val="00565C75"/>
    <w:rsid w:val="005662AF"/>
    <w:rsid w:val="00567ACD"/>
    <w:rsid w:val="00571389"/>
    <w:rsid w:val="005728E9"/>
    <w:rsid w:val="00577329"/>
    <w:rsid w:val="00577CC8"/>
    <w:rsid w:val="0058038B"/>
    <w:rsid w:val="00580C37"/>
    <w:rsid w:val="00582BA4"/>
    <w:rsid w:val="0058471F"/>
    <w:rsid w:val="005847BE"/>
    <w:rsid w:val="00584AD0"/>
    <w:rsid w:val="005858F5"/>
    <w:rsid w:val="00585DEF"/>
    <w:rsid w:val="005869B6"/>
    <w:rsid w:val="00590D6D"/>
    <w:rsid w:val="005913DD"/>
    <w:rsid w:val="00592D2D"/>
    <w:rsid w:val="00593DAD"/>
    <w:rsid w:val="0059550F"/>
    <w:rsid w:val="005A0EE4"/>
    <w:rsid w:val="005A1ED9"/>
    <w:rsid w:val="005A250B"/>
    <w:rsid w:val="005A278D"/>
    <w:rsid w:val="005A5758"/>
    <w:rsid w:val="005A5A49"/>
    <w:rsid w:val="005A5BCF"/>
    <w:rsid w:val="005A6908"/>
    <w:rsid w:val="005A6DB8"/>
    <w:rsid w:val="005A7061"/>
    <w:rsid w:val="005B021D"/>
    <w:rsid w:val="005B4ADF"/>
    <w:rsid w:val="005B5758"/>
    <w:rsid w:val="005B661F"/>
    <w:rsid w:val="005B69CB"/>
    <w:rsid w:val="005C0EF3"/>
    <w:rsid w:val="005C12C7"/>
    <w:rsid w:val="005C20FE"/>
    <w:rsid w:val="005C3B10"/>
    <w:rsid w:val="005C4163"/>
    <w:rsid w:val="005C49FD"/>
    <w:rsid w:val="005C4A1A"/>
    <w:rsid w:val="005C4BB3"/>
    <w:rsid w:val="005C597E"/>
    <w:rsid w:val="005C5B0A"/>
    <w:rsid w:val="005D1919"/>
    <w:rsid w:val="005D22A2"/>
    <w:rsid w:val="005D22FF"/>
    <w:rsid w:val="005D3B64"/>
    <w:rsid w:val="005D41B5"/>
    <w:rsid w:val="005D62B5"/>
    <w:rsid w:val="005D692B"/>
    <w:rsid w:val="005E14F5"/>
    <w:rsid w:val="005E3183"/>
    <w:rsid w:val="005E3489"/>
    <w:rsid w:val="005E3BE3"/>
    <w:rsid w:val="005E4D9D"/>
    <w:rsid w:val="005E6CC3"/>
    <w:rsid w:val="005E6EFA"/>
    <w:rsid w:val="005E7090"/>
    <w:rsid w:val="005F1EC5"/>
    <w:rsid w:val="005F226C"/>
    <w:rsid w:val="005F2B7B"/>
    <w:rsid w:val="005F3FBC"/>
    <w:rsid w:val="005F504A"/>
    <w:rsid w:val="005F6D59"/>
    <w:rsid w:val="005F799E"/>
    <w:rsid w:val="005F7AE4"/>
    <w:rsid w:val="006002D1"/>
    <w:rsid w:val="0060054D"/>
    <w:rsid w:val="006012BE"/>
    <w:rsid w:val="006014AC"/>
    <w:rsid w:val="00602BF3"/>
    <w:rsid w:val="00602BF8"/>
    <w:rsid w:val="00603166"/>
    <w:rsid w:val="00605B4C"/>
    <w:rsid w:val="00607E53"/>
    <w:rsid w:val="00611DA3"/>
    <w:rsid w:val="00614E67"/>
    <w:rsid w:val="00615CB2"/>
    <w:rsid w:val="00617191"/>
    <w:rsid w:val="00621A5C"/>
    <w:rsid w:val="00622A0A"/>
    <w:rsid w:val="0062479E"/>
    <w:rsid w:val="006249EA"/>
    <w:rsid w:val="006252E0"/>
    <w:rsid w:val="00625381"/>
    <w:rsid w:val="00625CA9"/>
    <w:rsid w:val="00625D1C"/>
    <w:rsid w:val="006263FE"/>
    <w:rsid w:val="0062672B"/>
    <w:rsid w:val="006268FF"/>
    <w:rsid w:val="0062754A"/>
    <w:rsid w:val="0063032C"/>
    <w:rsid w:val="0063342D"/>
    <w:rsid w:val="00635C2E"/>
    <w:rsid w:val="00637980"/>
    <w:rsid w:val="00637D5E"/>
    <w:rsid w:val="00640430"/>
    <w:rsid w:val="00640AEF"/>
    <w:rsid w:val="00640ED0"/>
    <w:rsid w:val="00643346"/>
    <w:rsid w:val="00645EAF"/>
    <w:rsid w:val="006462D9"/>
    <w:rsid w:val="00646DB2"/>
    <w:rsid w:val="006476F1"/>
    <w:rsid w:val="00651112"/>
    <w:rsid w:val="006513EF"/>
    <w:rsid w:val="006519D2"/>
    <w:rsid w:val="00652018"/>
    <w:rsid w:val="00652A35"/>
    <w:rsid w:val="00652AB5"/>
    <w:rsid w:val="00653C40"/>
    <w:rsid w:val="00654074"/>
    <w:rsid w:val="006544F9"/>
    <w:rsid w:val="00654E77"/>
    <w:rsid w:val="00655073"/>
    <w:rsid w:val="006551DA"/>
    <w:rsid w:val="00655377"/>
    <w:rsid w:val="00657721"/>
    <w:rsid w:val="006603AF"/>
    <w:rsid w:val="00660688"/>
    <w:rsid w:val="006608CE"/>
    <w:rsid w:val="0066231F"/>
    <w:rsid w:val="00663907"/>
    <w:rsid w:val="00665A53"/>
    <w:rsid w:val="00665DAE"/>
    <w:rsid w:val="006702D5"/>
    <w:rsid w:val="00670425"/>
    <w:rsid w:val="006713EC"/>
    <w:rsid w:val="006730BA"/>
    <w:rsid w:val="006752D5"/>
    <w:rsid w:val="0067626D"/>
    <w:rsid w:val="0067689B"/>
    <w:rsid w:val="00680B11"/>
    <w:rsid w:val="00680D0D"/>
    <w:rsid w:val="006816CE"/>
    <w:rsid w:val="006831CD"/>
    <w:rsid w:val="00683DE7"/>
    <w:rsid w:val="00684B3D"/>
    <w:rsid w:val="006854BC"/>
    <w:rsid w:val="00686F0E"/>
    <w:rsid w:val="00687182"/>
    <w:rsid w:val="006906BE"/>
    <w:rsid w:val="00691E8D"/>
    <w:rsid w:val="00693616"/>
    <w:rsid w:val="006938FC"/>
    <w:rsid w:val="00693F5A"/>
    <w:rsid w:val="00694070"/>
    <w:rsid w:val="00694283"/>
    <w:rsid w:val="00694469"/>
    <w:rsid w:val="006954B6"/>
    <w:rsid w:val="0069624C"/>
    <w:rsid w:val="00696B3C"/>
    <w:rsid w:val="00697DEE"/>
    <w:rsid w:val="00697F28"/>
    <w:rsid w:val="006A05B6"/>
    <w:rsid w:val="006A095C"/>
    <w:rsid w:val="006A282A"/>
    <w:rsid w:val="006A2FD0"/>
    <w:rsid w:val="006A322F"/>
    <w:rsid w:val="006A6471"/>
    <w:rsid w:val="006A6EFF"/>
    <w:rsid w:val="006B248A"/>
    <w:rsid w:val="006B3BF9"/>
    <w:rsid w:val="006B4535"/>
    <w:rsid w:val="006B468B"/>
    <w:rsid w:val="006B54C6"/>
    <w:rsid w:val="006B55B8"/>
    <w:rsid w:val="006C004D"/>
    <w:rsid w:val="006C0D9B"/>
    <w:rsid w:val="006C1906"/>
    <w:rsid w:val="006C26CB"/>
    <w:rsid w:val="006C2EDD"/>
    <w:rsid w:val="006C3685"/>
    <w:rsid w:val="006C50A7"/>
    <w:rsid w:val="006C5395"/>
    <w:rsid w:val="006C6687"/>
    <w:rsid w:val="006C7489"/>
    <w:rsid w:val="006C7BEC"/>
    <w:rsid w:val="006D14BA"/>
    <w:rsid w:val="006D18E7"/>
    <w:rsid w:val="006D2ED6"/>
    <w:rsid w:val="006D733B"/>
    <w:rsid w:val="006D7554"/>
    <w:rsid w:val="006D7F31"/>
    <w:rsid w:val="006E01D9"/>
    <w:rsid w:val="006E0DF1"/>
    <w:rsid w:val="006E27B8"/>
    <w:rsid w:val="006E27D0"/>
    <w:rsid w:val="006E2E55"/>
    <w:rsid w:val="006F0769"/>
    <w:rsid w:val="006F1F61"/>
    <w:rsid w:val="006F2B22"/>
    <w:rsid w:val="006F3E55"/>
    <w:rsid w:val="006F4969"/>
    <w:rsid w:val="006F7CE9"/>
    <w:rsid w:val="00702032"/>
    <w:rsid w:val="00703C6D"/>
    <w:rsid w:val="00703F1E"/>
    <w:rsid w:val="00704511"/>
    <w:rsid w:val="00704831"/>
    <w:rsid w:val="00707320"/>
    <w:rsid w:val="00707859"/>
    <w:rsid w:val="0070786A"/>
    <w:rsid w:val="00710038"/>
    <w:rsid w:val="00711ADF"/>
    <w:rsid w:val="00712AF0"/>
    <w:rsid w:val="00713B52"/>
    <w:rsid w:val="00713D84"/>
    <w:rsid w:val="00714E6C"/>
    <w:rsid w:val="007153CB"/>
    <w:rsid w:val="00715DD5"/>
    <w:rsid w:val="00721FD1"/>
    <w:rsid w:val="0072200E"/>
    <w:rsid w:val="0072279F"/>
    <w:rsid w:val="00723019"/>
    <w:rsid w:val="00723DFA"/>
    <w:rsid w:val="00724D1C"/>
    <w:rsid w:val="007251FD"/>
    <w:rsid w:val="00725780"/>
    <w:rsid w:val="00725BE5"/>
    <w:rsid w:val="00725EA8"/>
    <w:rsid w:val="00726601"/>
    <w:rsid w:val="00726DB7"/>
    <w:rsid w:val="007305A7"/>
    <w:rsid w:val="00731A53"/>
    <w:rsid w:val="00732DFF"/>
    <w:rsid w:val="007332F1"/>
    <w:rsid w:val="00733A83"/>
    <w:rsid w:val="0073460C"/>
    <w:rsid w:val="00734B66"/>
    <w:rsid w:val="00735540"/>
    <w:rsid w:val="00735D22"/>
    <w:rsid w:val="007364A4"/>
    <w:rsid w:val="007373CE"/>
    <w:rsid w:val="007375AF"/>
    <w:rsid w:val="00740752"/>
    <w:rsid w:val="00740A3A"/>
    <w:rsid w:val="00740DB3"/>
    <w:rsid w:val="00740DFA"/>
    <w:rsid w:val="007416CD"/>
    <w:rsid w:val="00742616"/>
    <w:rsid w:val="00743943"/>
    <w:rsid w:val="007448C9"/>
    <w:rsid w:val="007463BD"/>
    <w:rsid w:val="0074799D"/>
    <w:rsid w:val="00750A5D"/>
    <w:rsid w:val="00752576"/>
    <w:rsid w:val="007525C6"/>
    <w:rsid w:val="00752F31"/>
    <w:rsid w:val="00753297"/>
    <w:rsid w:val="0075339C"/>
    <w:rsid w:val="00753888"/>
    <w:rsid w:val="007555FF"/>
    <w:rsid w:val="00755AB5"/>
    <w:rsid w:val="007563A4"/>
    <w:rsid w:val="00756CFA"/>
    <w:rsid w:val="0076438B"/>
    <w:rsid w:val="007644B8"/>
    <w:rsid w:val="0076526D"/>
    <w:rsid w:val="007663A8"/>
    <w:rsid w:val="0076690A"/>
    <w:rsid w:val="00767022"/>
    <w:rsid w:val="00767D68"/>
    <w:rsid w:val="00770F12"/>
    <w:rsid w:val="0077126F"/>
    <w:rsid w:val="00771D14"/>
    <w:rsid w:val="0077258A"/>
    <w:rsid w:val="00773549"/>
    <w:rsid w:val="00774111"/>
    <w:rsid w:val="00774F98"/>
    <w:rsid w:val="0078005B"/>
    <w:rsid w:val="00780DA0"/>
    <w:rsid w:val="00782388"/>
    <w:rsid w:val="00782AB1"/>
    <w:rsid w:val="00782CDE"/>
    <w:rsid w:val="00783518"/>
    <w:rsid w:val="00783603"/>
    <w:rsid w:val="0078425E"/>
    <w:rsid w:val="00786B70"/>
    <w:rsid w:val="00787603"/>
    <w:rsid w:val="00787818"/>
    <w:rsid w:val="00787B12"/>
    <w:rsid w:val="00787BB4"/>
    <w:rsid w:val="00790342"/>
    <w:rsid w:val="00791312"/>
    <w:rsid w:val="00791D59"/>
    <w:rsid w:val="00792DD2"/>
    <w:rsid w:val="00794BB5"/>
    <w:rsid w:val="00794E16"/>
    <w:rsid w:val="0079534D"/>
    <w:rsid w:val="00796EC5"/>
    <w:rsid w:val="00797CC3"/>
    <w:rsid w:val="007A193B"/>
    <w:rsid w:val="007A2926"/>
    <w:rsid w:val="007A4B07"/>
    <w:rsid w:val="007A61C7"/>
    <w:rsid w:val="007A6C8E"/>
    <w:rsid w:val="007A6CD1"/>
    <w:rsid w:val="007A6CE6"/>
    <w:rsid w:val="007A6D68"/>
    <w:rsid w:val="007B2952"/>
    <w:rsid w:val="007B49FA"/>
    <w:rsid w:val="007B7737"/>
    <w:rsid w:val="007C6176"/>
    <w:rsid w:val="007C62E4"/>
    <w:rsid w:val="007C73BB"/>
    <w:rsid w:val="007C7FA1"/>
    <w:rsid w:val="007D06CC"/>
    <w:rsid w:val="007D22E4"/>
    <w:rsid w:val="007D2421"/>
    <w:rsid w:val="007D3019"/>
    <w:rsid w:val="007E0130"/>
    <w:rsid w:val="007E01E4"/>
    <w:rsid w:val="007E095D"/>
    <w:rsid w:val="007E16EF"/>
    <w:rsid w:val="007E4314"/>
    <w:rsid w:val="007E5E2F"/>
    <w:rsid w:val="007F0473"/>
    <w:rsid w:val="007F0A69"/>
    <w:rsid w:val="007F27EC"/>
    <w:rsid w:val="007F2DB9"/>
    <w:rsid w:val="007F58C4"/>
    <w:rsid w:val="007F7EF6"/>
    <w:rsid w:val="00800CCC"/>
    <w:rsid w:val="00802D93"/>
    <w:rsid w:val="00802F8C"/>
    <w:rsid w:val="00803E43"/>
    <w:rsid w:val="00804ADA"/>
    <w:rsid w:val="00804F0D"/>
    <w:rsid w:val="008066AD"/>
    <w:rsid w:val="0080713C"/>
    <w:rsid w:val="00807337"/>
    <w:rsid w:val="00807444"/>
    <w:rsid w:val="00807818"/>
    <w:rsid w:val="008078F8"/>
    <w:rsid w:val="008102E2"/>
    <w:rsid w:val="0081049F"/>
    <w:rsid w:val="00810965"/>
    <w:rsid w:val="00812016"/>
    <w:rsid w:val="00812024"/>
    <w:rsid w:val="00812A92"/>
    <w:rsid w:val="00814925"/>
    <w:rsid w:val="00815628"/>
    <w:rsid w:val="008162E5"/>
    <w:rsid w:val="00816C0B"/>
    <w:rsid w:val="00817C51"/>
    <w:rsid w:val="0082037D"/>
    <w:rsid w:val="00820DB5"/>
    <w:rsid w:val="0082192D"/>
    <w:rsid w:val="008222DF"/>
    <w:rsid w:val="008225A1"/>
    <w:rsid w:val="00824BED"/>
    <w:rsid w:val="0082575E"/>
    <w:rsid w:val="00826ABA"/>
    <w:rsid w:val="00830354"/>
    <w:rsid w:val="0083112C"/>
    <w:rsid w:val="00831A80"/>
    <w:rsid w:val="00832B1D"/>
    <w:rsid w:val="00833898"/>
    <w:rsid w:val="008349E5"/>
    <w:rsid w:val="008463E1"/>
    <w:rsid w:val="00846A08"/>
    <w:rsid w:val="008472DA"/>
    <w:rsid w:val="008505DE"/>
    <w:rsid w:val="0085152B"/>
    <w:rsid w:val="0085184D"/>
    <w:rsid w:val="008523FD"/>
    <w:rsid w:val="0085677A"/>
    <w:rsid w:val="008568B4"/>
    <w:rsid w:val="0085741D"/>
    <w:rsid w:val="00857BCF"/>
    <w:rsid w:val="00860716"/>
    <w:rsid w:val="00860D4B"/>
    <w:rsid w:val="0086217F"/>
    <w:rsid w:val="0086405D"/>
    <w:rsid w:val="00865812"/>
    <w:rsid w:val="008666F0"/>
    <w:rsid w:val="00871167"/>
    <w:rsid w:val="00872B8C"/>
    <w:rsid w:val="008733DA"/>
    <w:rsid w:val="00875C3E"/>
    <w:rsid w:val="00875E87"/>
    <w:rsid w:val="00876C0D"/>
    <w:rsid w:val="00877665"/>
    <w:rsid w:val="0088212F"/>
    <w:rsid w:val="00882A2B"/>
    <w:rsid w:val="00882B00"/>
    <w:rsid w:val="00883A84"/>
    <w:rsid w:val="00885C29"/>
    <w:rsid w:val="0088773B"/>
    <w:rsid w:val="008906D2"/>
    <w:rsid w:val="008915F5"/>
    <w:rsid w:val="0089232B"/>
    <w:rsid w:val="0089282D"/>
    <w:rsid w:val="00893CF6"/>
    <w:rsid w:val="008969F7"/>
    <w:rsid w:val="008973C7"/>
    <w:rsid w:val="00897F5F"/>
    <w:rsid w:val="008A1547"/>
    <w:rsid w:val="008A2E25"/>
    <w:rsid w:val="008A413B"/>
    <w:rsid w:val="008A5691"/>
    <w:rsid w:val="008A5EC0"/>
    <w:rsid w:val="008A7E7C"/>
    <w:rsid w:val="008A7E92"/>
    <w:rsid w:val="008A7FB3"/>
    <w:rsid w:val="008B0CAD"/>
    <w:rsid w:val="008B0E5B"/>
    <w:rsid w:val="008B177B"/>
    <w:rsid w:val="008B19B5"/>
    <w:rsid w:val="008B2AB7"/>
    <w:rsid w:val="008B2ECA"/>
    <w:rsid w:val="008B321D"/>
    <w:rsid w:val="008B41C8"/>
    <w:rsid w:val="008B4433"/>
    <w:rsid w:val="008B513C"/>
    <w:rsid w:val="008B66A9"/>
    <w:rsid w:val="008B75CD"/>
    <w:rsid w:val="008B7CFF"/>
    <w:rsid w:val="008C06A1"/>
    <w:rsid w:val="008C0852"/>
    <w:rsid w:val="008C2F80"/>
    <w:rsid w:val="008C3142"/>
    <w:rsid w:val="008C63F7"/>
    <w:rsid w:val="008D0A0D"/>
    <w:rsid w:val="008D1EF2"/>
    <w:rsid w:val="008D33E2"/>
    <w:rsid w:val="008D3C0C"/>
    <w:rsid w:val="008D43BA"/>
    <w:rsid w:val="008E03FD"/>
    <w:rsid w:val="008E1D54"/>
    <w:rsid w:val="008E264C"/>
    <w:rsid w:val="008E4C9C"/>
    <w:rsid w:val="008E4F5E"/>
    <w:rsid w:val="008E566E"/>
    <w:rsid w:val="008E58A8"/>
    <w:rsid w:val="008E6B27"/>
    <w:rsid w:val="008F0A10"/>
    <w:rsid w:val="008F1485"/>
    <w:rsid w:val="008F1EB1"/>
    <w:rsid w:val="008F31DA"/>
    <w:rsid w:val="008F6B8B"/>
    <w:rsid w:val="008F6D90"/>
    <w:rsid w:val="008F7076"/>
    <w:rsid w:val="008F77FF"/>
    <w:rsid w:val="008F7B83"/>
    <w:rsid w:val="008F7F04"/>
    <w:rsid w:val="009014D3"/>
    <w:rsid w:val="00901B21"/>
    <w:rsid w:val="00901DE4"/>
    <w:rsid w:val="00902086"/>
    <w:rsid w:val="009034B8"/>
    <w:rsid w:val="009038FC"/>
    <w:rsid w:val="00905775"/>
    <w:rsid w:val="0090586B"/>
    <w:rsid w:val="00907CD2"/>
    <w:rsid w:val="00907E49"/>
    <w:rsid w:val="00907FC1"/>
    <w:rsid w:val="009108F4"/>
    <w:rsid w:val="00912618"/>
    <w:rsid w:val="009167B5"/>
    <w:rsid w:val="0091724F"/>
    <w:rsid w:val="00917A3F"/>
    <w:rsid w:val="0092466C"/>
    <w:rsid w:val="00925C17"/>
    <w:rsid w:val="009261E7"/>
    <w:rsid w:val="00926CCF"/>
    <w:rsid w:val="00926E8D"/>
    <w:rsid w:val="00927328"/>
    <w:rsid w:val="009274C5"/>
    <w:rsid w:val="00927A17"/>
    <w:rsid w:val="00927B9D"/>
    <w:rsid w:val="009305B4"/>
    <w:rsid w:val="009327BD"/>
    <w:rsid w:val="00932CA0"/>
    <w:rsid w:val="0093376C"/>
    <w:rsid w:val="00933F23"/>
    <w:rsid w:val="00934B18"/>
    <w:rsid w:val="00934C93"/>
    <w:rsid w:val="00934CA9"/>
    <w:rsid w:val="009355F6"/>
    <w:rsid w:val="009362D5"/>
    <w:rsid w:val="009377C2"/>
    <w:rsid w:val="00937CE1"/>
    <w:rsid w:val="00940078"/>
    <w:rsid w:val="00941EE7"/>
    <w:rsid w:val="0094274B"/>
    <w:rsid w:val="00943B0F"/>
    <w:rsid w:val="00944B2E"/>
    <w:rsid w:val="00944DA4"/>
    <w:rsid w:val="009450C5"/>
    <w:rsid w:val="00945C70"/>
    <w:rsid w:val="009473DB"/>
    <w:rsid w:val="009477D8"/>
    <w:rsid w:val="00947D9A"/>
    <w:rsid w:val="00953214"/>
    <w:rsid w:val="00955D93"/>
    <w:rsid w:val="00956C8E"/>
    <w:rsid w:val="00957949"/>
    <w:rsid w:val="00957EFA"/>
    <w:rsid w:val="009631F1"/>
    <w:rsid w:val="0096343A"/>
    <w:rsid w:val="009640D8"/>
    <w:rsid w:val="00966E7C"/>
    <w:rsid w:val="00966F74"/>
    <w:rsid w:val="00975656"/>
    <w:rsid w:val="0097587D"/>
    <w:rsid w:val="00975CD9"/>
    <w:rsid w:val="00975EC3"/>
    <w:rsid w:val="00982150"/>
    <w:rsid w:val="00982F75"/>
    <w:rsid w:val="00983599"/>
    <w:rsid w:val="00983952"/>
    <w:rsid w:val="0098433D"/>
    <w:rsid w:val="00985833"/>
    <w:rsid w:val="00987DA8"/>
    <w:rsid w:val="009915BA"/>
    <w:rsid w:val="009919A7"/>
    <w:rsid w:val="00992B17"/>
    <w:rsid w:val="00992FC1"/>
    <w:rsid w:val="00994505"/>
    <w:rsid w:val="00994D38"/>
    <w:rsid w:val="00994DFE"/>
    <w:rsid w:val="00994EC3"/>
    <w:rsid w:val="009955B6"/>
    <w:rsid w:val="0099715E"/>
    <w:rsid w:val="009A05E4"/>
    <w:rsid w:val="009A2A24"/>
    <w:rsid w:val="009A3A80"/>
    <w:rsid w:val="009B131B"/>
    <w:rsid w:val="009B5C2C"/>
    <w:rsid w:val="009B72AE"/>
    <w:rsid w:val="009B79CD"/>
    <w:rsid w:val="009B7F82"/>
    <w:rsid w:val="009C0540"/>
    <w:rsid w:val="009C0DB6"/>
    <w:rsid w:val="009C17DA"/>
    <w:rsid w:val="009C1D7D"/>
    <w:rsid w:val="009C2719"/>
    <w:rsid w:val="009C27DC"/>
    <w:rsid w:val="009C2AED"/>
    <w:rsid w:val="009C2C0A"/>
    <w:rsid w:val="009C32AA"/>
    <w:rsid w:val="009C32DA"/>
    <w:rsid w:val="009C4892"/>
    <w:rsid w:val="009C4F49"/>
    <w:rsid w:val="009C5677"/>
    <w:rsid w:val="009C600C"/>
    <w:rsid w:val="009C62F0"/>
    <w:rsid w:val="009C6B1B"/>
    <w:rsid w:val="009C7514"/>
    <w:rsid w:val="009D111A"/>
    <w:rsid w:val="009D12DF"/>
    <w:rsid w:val="009D27F9"/>
    <w:rsid w:val="009D2E89"/>
    <w:rsid w:val="009D5E60"/>
    <w:rsid w:val="009D6796"/>
    <w:rsid w:val="009D6D4C"/>
    <w:rsid w:val="009E0232"/>
    <w:rsid w:val="009E0802"/>
    <w:rsid w:val="009E10BB"/>
    <w:rsid w:val="009E1F38"/>
    <w:rsid w:val="009E28CF"/>
    <w:rsid w:val="009E2E24"/>
    <w:rsid w:val="009E35BE"/>
    <w:rsid w:val="009E3646"/>
    <w:rsid w:val="009E4053"/>
    <w:rsid w:val="009E6EDB"/>
    <w:rsid w:val="009E717E"/>
    <w:rsid w:val="009F0C21"/>
    <w:rsid w:val="009F2767"/>
    <w:rsid w:val="009F4919"/>
    <w:rsid w:val="009F5AA8"/>
    <w:rsid w:val="009F5E3A"/>
    <w:rsid w:val="009F5EC9"/>
    <w:rsid w:val="009F6FE7"/>
    <w:rsid w:val="009F7CD1"/>
    <w:rsid w:val="00A00A58"/>
    <w:rsid w:val="00A027E0"/>
    <w:rsid w:val="00A03E15"/>
    <w:rsid w:val="00A0425B"/>
    <w:rsid w:val="00A0425F"/>
    <w:rsid w:val="00A06459"/>
    <w:rsid w:val="00A06827"/>
    <w:rsid w:val="00A074EB"/>
    <w:rsid w:val="00A108B9"/>
    <w:rsid w:val="00A108C6"/>
    <w:rsid w:val="00A10C21"/>
    <w:rsid w:val="00A10DEB"/>
    <w:rsid w:val="00A1176F"/>
    <w:rsid w:val="00A11DDC"/>
    <w:rsid w:val="00A125CD"/>
    <w:rsid w:val="00A132B9"/>
    <w:rsid w:val="00A15DA1"/>
    <w:rsid w:val="00A20315"/>
    <w:rsid w:val="00A20639"/>
    <w:rsid w:val="00A215FB"/>
    <w:rsid w:val="00A26CBA"/>
    <w:rsid w:val="00A26DE2"/>
    <w:rsid w:val="00A30C5B"/>
    <w:rsid w:val="00A31839"/>
    <w:rsid w:val="00A32BDE"/>
    <w:rsid w:val="00A332D7"/>
    <w:rsid w:val="00A33ECF"/>
    <w:rsid w:val="00A34E3E"/>
    <w:rsid w:val="00A356CA"/>
    <w:rsid w:val="00A35CAF"/>
    <w:rsid w:val="00A36904"/>
    <w:rsid w:val="00A37D7A"/>
    <w:rsid w:val="00A37E2E"/>
    <w:rsid w:val="00A40CE0"/>
    <w:rsid w:val="00A43E4D"/>
    <w:rsid w:val="00A44138"/>
    <w:rsid w:val="00A4493E"/>
    <w:rsid w:val="00A450F4"/>
    <w:rsid w:val="00A50858"/>
    <w:rsid w:val="00A516D0"/>
    <w:rsid w:val="00A52228"/>
    <w:rsid w:val="00A53437"/>
    <w:rsid w:val="00A53C70"/>
    <w:rsid w:val="00A543AB"/>
    <w:rsid w:val="00A54415"/>
    <w:rsid w:val="00A551AB"/>
    <w:rsid w:val="00A5530B"/>
    <w:rsid w:val="00A5540E"/>
    <w:rsid w:val="00A55700"/>
    <w:rsid w:val="00A557B2"/>
    <w:rsid w:val="00A56195"/>
    <w:rsid w:val="00A5653E"/>
    <w:rsid w:val="00A5755A"/>
    <w:rsid w:val="00A62A05"/>
    <w:rsid w:val="00A62A7C"/>
    <w:rsid w:val="00A630BF"/>
    <w:rsid w:val="00A63949"/>
    <w:rsid w:val="00A64100"/>
    <w:rsid w:val="00A645F1"/>
    <w:rsid w:val="00A64A3B"/>
    <w:rsid w:val="00A64BB8"/>
    <w:rsid w:val="00A64DAC"/>
    <w:rsid w:val="00A65218"/>
    <w:rsid w:val="00A65AE0"/>
    <w:rsid w:val="00A66577"/>
    <w:rsid w:val="00A71152"/>
    <w:rsid w:val="00A7228C"/>
    <w:rsid w:val="00A72981"/>
    <w:rsid w:val="00A72BFD"/>
    <w:rsid w:val="00A72E5B"/>
    <w:rsid w:val="00A743FF"/>
    <w:rsid w:val="00A74519"/>
    <w:rsid w:val="00A77553"/>
    <w:rsid w:val="00A80F5A"/>
    <w:rsid w:val="00A81F32"/>
    <w:rsid w:val="00A828CA"/>
    <w:rsid w:val="00A83AD2"/>
    <w:rsid w:val="00A83F36"/>
    <w:rsid w:val="00A8402A"/>
    <w:rsid w:val="00A84D89"/>
    <w:rsid w:val="00A9002B"/>
    <w:rsid w:val="00A91F88"/>
    <w:rsid w:val="00A950D5"/>
    <w:rsid w:val="00A95191"/>
    <w:rsid w:val="00A96D4C"/>
    <w:rsid w:val="00A977ED"/>
    <w:rsid w:val="00AA050C"/>
    <w:rsid w:val="00AA1A78"/>
    <w:rsid w:val="00AA4329"/>
    <w:rsid w:val="00AA4DD2"/>
    <w:rsid w:val="00AA5066"/>
    <w:rsid w:val="00AA7E2C"/>
    <w:rsid w:val="00AB1472"/>
    <w:rsid w:val="00AB1CED"/>
    <w:rsid w:val="00AB1D31"/>
    <w:rsid w:val="00AB1E0D"/>
    <w:rsid w:val="00AB63A2"/>
    <w:rsid w:val="00AB65F3"/>
    <w:rsid w:val="00AC0AFC"/>
    <w:rsid w:val="00AC0B1C"/>
    <w:rsid w:val="00AC427F"/>
    <w:rsid w:val="00AC500F"/>
    <w:rsid w:val="00AD10BB"/>
    <w:rsid w:val="00AD1974"/>
    <w:rsid w:val="00AD21D7"/>
    <w:rsid w:val="00AD2EC0"/>
    <w:rsid w:val="00AD2EE5"/>
    <w:rsid w:val="00AD33F2"/>
    <w:rsid w:val="00AD41CF"/>
    <w:rsid w:val="00AD5935"/>
    <w:rsid w:val="00AD628D"/>
    <w:rsid w:val="00AD7EF5"/>
    <w:rsid w:val="00AD7F53"/>
    <w:rsid w:val="00AE1326"/>
    <w:rsid w:val="00AE1B0E"/>
    <w:rsid w:val="00AE227E"/>
    <w:rsid w:val="00AE597C"/>
    <w:rsid w:val="00AE5D15"/>
    <w:rsid w:val="00AE6214"/>
    <w:rsid w:val="00AE77E0"/>
    <w:rsid w:val="00AE7B3D"/>
    <w:rsid w:val="00AF02E3"/>
    <w:rsid w:val="00AF21C9"/>
    <w:rsid w:val="00AF293A"/>
    <w:rsid w:val="00AF618C"/>
    <w:rsid w:val="00AF6246"/>
    <w:rsid w:val="00AF7ADC"/>
    <w:rsid w:val="00AF7B4E"/>
    <w:rsid w:val="00B00465"/>
    <w:rsid w:val="00B006E5"/>
    <w:rsid w:val="00B018FB"/>
    <w:rsid w:val="00B01AD6"/>
    <w:rsid w:val="00B042EE"/>
    <w:rsid w:val="00B05F5B"/>
    <w:rsid w:val="00B11FAF"/>
    <w:rsid w:val="00B1203B"/>
    <w:rsid w:val="00B12A1E"/>
    <w:rsid w:val="00B14810"/>
    <w:rsid w:val="00B15A0F"/>
    <w:rsid w:val="00B15BC0"/>
    <w:rsid w:val="00B16F7A"/>
    <w:rsid w:val="00B21FFC"/>
    <w:rsid w:val="00B223D0"/>
    <w:rsid w:val="00B22511"/>
    <w:rsid w:val="00B23839"/>
    <w:rsid w:val="00B23BD1"/>
    <w:rsid w:val="00B25A88"/>
    <w:rsid w:val="00B25AEC"/>
    <w:rsid w:val="00B265E9"/>
    <w:rsid w:val="00B336B1"/>
    <w:rsid w:val="00B33A7E"/>
    <w:rsid w:val="00B36710"/>
    <w:rsid w:val="00B40A9A"/>
    <w:rsid w:val="00B40CBD"/>
    <w:rsid w:val="00B41C6A"/>
    <w:rsid w:val="00B466AD"/>
    <w:rsid w:val="00B46DA5"/>
    <w:rsid w:val="00B47F59"/>
    <w:rsid w:val="00B5057F"/>
    <w:rsid w:val="00B5090B"/>
    <w:rsid w:val="00B513EC"/>
    <w:rsid w:val="00B5240C"/>
    <w:rsid w:val="00B52733"/>
    <w:rsid w:val="00B52965"/>
    <w:rsid w:val="00B573D4"/>
    <w:rsid w:val="00B630E5"/>
    <w:rsid w:val="00B63A01"/>
    <w:rsid w:val="00B66610"/>
    <w:rsid w:val="00B671D0"/>
    <w:rsid w:val="00B67637"/>
    <w:rsid w:val="00B678A4"/>
    <w:rsid w:val="00B678D7"/>
    <w:rsid w:val="00B70921"/>
    <w:rsid w:val="00B712C2"/>
    <w:rsid w:val="00B71ABB"/>
    <w:rsid w:val="00B71FA1"/>
    <w:rsid w:val="00B72480"/>
    <w:rsid w:val="00B76BC1"/>
    <w:rsid w:val="00B77D36"/>
    <w:rsid w:val="00B802DC"/>
    <w:rsid w:val="00B81C5D"/>
    <w:rsid w:val="00B81D18"/>
    <w:rsid w:val="00B81EDF"/>
    <w:rsid w:val="00B82FA1"/>
    <w:rsid w:val="00B84D5D"/>
    <w:rsid w:val="00B855A9"/>
    <w:rsid w:val="00B85A29"/>
    <w:rsid w:val="00B8661C"/>
    <w:rsid w:val="00B90636"/>
    <w:rsid w:val="00B92A8D"/>
    <w:rsid w:val="00B9507E"/>
    <w:rsid w:val="00B950EE"/>
    <w:rsid w:val="00BA02B4"/>
    <w:rsid w:val="00BA2871"/>
    <w:rsid w:val="00BA4B74"/>
    <w:rsid w:val="00BA50F4"/>
    <w:rsid w:val="00BA5AE9"/>
    <w:rsid w:val="00BA66D1"/>
    <w:rsid w:val="00BB0E0F"/>
    <w:rsid w:val="00BB10BE"/>
    <w:rsid w:val="00BB162C"/>
    <w:rsid w:val="00BB2F50"/>
    <w:rsid w:val="00BB2FA2"/>
    <w:rsid w:val="00BB3EFD"/>
    <w:rsid w:val="00BB73C4"/>
    <w:rsid w:val="00BB7A8A"/>
    <w:rsid w:val="00BC0AA3"/>
    <w:rsid w:val="00BC3556"/>
    <w:rsid w:val="00BC45A5"/>
    <w:rsid w:val="00BC5682"/>
    <w:rsid w:val="00BC5943"/>
    <w:rsid w:val="00BC5A82"/>
    <w:rsid w:val="00BC5CD9"/>
    <w:rsid w:val="00BD24F9"/>
    <w:rsid w:val="00BD4311"/>
    <w:rsid w:val="00BD4713"/>
    <w:rsid w:val="00BD51E4"/>
    <w:rsid w:val="00BD5B2D"/>
    <w:rsid w:val="00BD6716"/>
    <w:rsid w:val="00BD6C2B"/>
    <w:rsid w:val="00BE00A2"/>
    <w:rsid w:val="00BE02D3"/>
    <w:rsid w:val="00BE16CC"/>
    <w:rsid w:val="00BE3434"/>
    <w:rsid w:val="00BE3674"/>
    <w:rsid w:val="00BE3934"/>
    <w:rsid w:val="00BE3CE0"/>
    <w:rsid w:val="00BE525D"/>
    <w:rsid w:val="00BE74F5"/>
    <w:rsid w:val="00BF0167"/>
    <w:rsid w:val="00BF4088"/>
    <w:rsid w:val="00BF4257"/>
    <w:rsid w:val="00BF5561"/>
    <w:rsid w:val="00BF59A1"/>
    <w:rsid w:val="00BF60D4"/>
    <w:rsid w:val="00BF6825"/>
    <w:rsid w:val="00BF691F"/>
    <w:rsid w:val="00C00181"/>
    <w:rsid w:val="00C00C15"/>
    <w:rsid w:val="00C0165B"/>
    <w:rsid w:val="00C02DC8"/>
    <w:rsid w:val="00C02E11"/>
    <w:rsid w:val="00C03985"/>
    <w:rsid w:val="00C03FCC"/>
    <w:rsid w:val="00C04B0D"/>
    <w:rsid w:val="00C04C02"/>
    <w:rsid w:val="00C04C7B"/>
    <w:rsid w:val="00C10559"/>
    <w:rsid w:val="00C11132"/>
    <w:rsid w:val="00C17FDC"/>
    <w:rsid w:val="00C22BF2"/>
    <w:rsid w:val="00C23AC0"/>
    <w:rsid w:val="00C2495B"/>
    <w:rsid w:val="00C252DF"/>
    <w:rsid w:val="00C25879"/>
    <w:rsid w:val="00C2719F"/>
    <w:rsid w:val="00C300F7"/>
    <w:rsid w:val="00C3131B"/>
    <w:rsid w:val="00C3366C"/>
    <w:rsid w:val="00C35D0D"/>
    <w:rsid w:val="00C37B77"/>
    <w:rsid w:val="00C37BA9"/>
    <w:rsid w:val="00C40FD5"/>
    <w:rsid w:val="00C430FB"/>
    <w:rsid w:val="00C43103"/>
    <w:rsid w:val="00C44316"/>
    <w:rsid w:val="00C45190"/>
    <w:rsid w:val="00C46A94"/>
    <w:rsid w:val="00C46BEC"/>
    <w:rsid w:val="00C50083"/>
    <w:rsid w:val="00C50A62"/>
    <w:rsid w:val="00C511CD"/>
    <w:rsid w:val="00C54EC7"/>
    <w:rsid w:val="00C552F4"/>
    <w:rsid w:val="00C55621"/>
    <w:rsid w:val="00C5573A"/>
    <w:rsid w:val="00C55DA4"/>
    <w:rsid w:val="00C56E58"/>
    <w:rsid w:val="00C575F5"/>
    <w:rsid w:val="00C60592"/>
    <w:rsid w:val="00C60949"/>
    <w:rsid w:val="00C610FA"/>
    <w:rsid w:val="00C611D7"/>
    <w:rsid w:val="00C658FA"/>
    <w:rsid w:val="00C67D53"/>
    <w:rsid w:val="00C749C7"/>
    <w:rsid w:val="00C751D3"/>
    <w:rsid w:val="00C76163"/>
    <w:rsid w:val="00C7675F"/>
    <w:rsid w:val="00C8073B"/>
    <w:rsid w:val="00C809EF"/>
    <w:rsid w:val="00C8153A"/>
    <w:rsid w:val="00C82BA3"/>
    <w:rsid w:val="00C83B6D"/>
    <w:rsid w:val="00C83D9E"/>
    <w:rsid w:val="00C8432D"/>
    <w:rsid w:val="00C84B8C"/>
    <w:rsid w:val="00C86380"/>
    <w:rsid w:val="00C902F6"/>
    <w:rsid w:val="00C90B2A"/>
    <w:rsid w:val="00C926C7"/>
    <w:rsid w:val="00C930CC"/>
    <w:rsid w:val="00C94FBC"/>
    <w:rsid w:val="00C954C1"/>
    <w:rsid w:val="00C96EC7"/>
    <w:rsid w:val="00C97116"/>
    <w:rsid w:val="00CA0476"/>
    <w:rsid w:val="00CA12F6"/>
    <w:rsid w:val="00CA1517"/>
    <w:rsid w:val="00CA3086"/>
    <w:rsid w:val="00CA3895"/>
    <w:rsid w:val="00CA3F07"/>
    <w:rsid w:val="00CA4118"/>
    <w:rsid w:val="00CA5604"/>
    <w:rsid w:val="00CA6FA1"/>
    <w:rsid w:val="00CB0165"/>
    <w:rsid w:val="00CB0782"/>
    <w:rsid w:val="00CB1902"/>
    <w:rsid w:val="00CB5CA6"/>
    <w:rsid w:val="00CB681C"/>
    <w:rsid w:val="00CB751A"/>
    <w:rsid w:val="00CC0B20"/>
    <w:rsid w:val="00CC1E70"/>
    <w:rsid w:val="00CC1F0E"/>
    <w:rsid w:val="00CC2E92"/>
    <w:rsid w:val="00CC4CCF"/>
    <w:rsid w:val="00CC52E0"/>
    <w:rsid w:val="00CC5BB0"/>
    <w:rsid w:val="00CC5F46"/>
    <w:rsid w:val="00CC61C7"/>
    <w:rsid w:val="00CC6AE9"/>
    <w:rsid w:val="00CC7042"/>
    <w:rsid w:val="00CC7316"/>
    <w:rsid w:val="00CD0AFD"/>
    <w:rsid w:val="00CD14B8"/>
    <w:rsid w:val="00CD475D"/>
    <w:rsid w:val="00CD4BC0"/>
    <w:rsid w:val="00CD558F"/>
    <w:rsid w:val="00CD67AB"/>
    <w:rsid w:val="00CD77CF"/>
    <w:rsid w:val="00CE16C5"/>
    <w:rsid w:val="00CE22BF"/>
    <w:rsid w:val="00CE43DF"/>
    <w:rsid w:val="00CE5A4A"/>
    <w:rsid w:val="00CE61A4"/>
    <w:rsid w:val="00CE6564"/>
    <w:rsid w:val="00CE66BB"/>
    <w:rsid w:val="00CE6F50"/>
    <w:rsid w:val="00CE7C1D"/>
    <w:rsid w:val="00CF06F1"/>
    <w:rsid w:val="00CF1AFB"/>
    <w:rsid w:val="00CF2202"/>
    <w:rsid w:val="00CF2A53"/>
    <w:rsid w:val="00CF30B7"/>
    <w:rsid w:val="00CF68A4"/>
    <w:rsid w:val="00D0012B"/>
    <w:rsid w:val="00D00261"/>
    <w:rsid w:val="00D00A8F"/>
    <w:rsid w:val="00D00C14"/>
    <w:rsid w:val="00D00D22"/>
    <w:rsid w:val="00D012B2"/>
    <w:rsid w:val="00D04818"/>
    <w:rsid w:val="00D06E5A"/>
    <w:rsid w:val="00D07040"/>
    <w:rsid w:val="00D10047"/>
    <w:rsid w:val="00D1038F"/>
    <w:rsid w:val="00D12326"/>
    <w:rsid w:val="00D12E82"/>
    <w:rsid w:val="00D13733"/>
    <w:rsid w:val="00D13BE1"/>
    <w:rsid w:val="00D13C9C"/>
    <w:rsid w:val="00D1526C"/>
    <w:rsid w:val="00D17940"/>
    <w:rsid w:val="00D20637"/>
    <w:rsid w:val="00D208CB"/>
    <w:rsid w:val="00D24EEF"/>
    <w:rsid w:val="00D2729E"/>
    <w:rsid w:val="00D27370"/>
    <w:rsid w:val="00D27660"/>
    <w:rsid w:val="00D30B07"/>
    <w:rsid w:val="00D30BEF"/>
    <w:rsid w:val="00D30CD0"/>
    <w:rsid w:val="00D3169A"/>
    <w:rsid w:val="00D31D92"/>
    <w:rsid w:val="00D31E78"/>
    <w:rsid w:val="00D329D6"/>
    <w:rsid w:val="00D34B92"/>
    <w:rsid w:val="00D35CBF"/>
    <w:rsid w:val="00D35F16"/>
    <w:rsid w:val="00D36CBC"/>
    <w:rsid w:val="00D3786C"/>
    <w:rsid w:val="00D417E6"/>
    <w:rsid w:val="00D45545"/>
    <w:rsid w:val="00D47E6B"/>
    <w:rsid w:val="00D50911"/>
    <w:rsid w:val="00D51633"/>
    <w:rsid w:val="00D5364B"/>
    <w:rsid w:val="00D54037"/>
    <w:rsid w:val="00D5456D"/>
    <w:rsid w:val="00D54B46"/>
    <w:rsid w:val="00D55A57"/>
    <w:rsid w:val="00D55C10"/>
    <w:rsid w:val="00D56C17"/>
    <w:rsid w:val="00D57423"/>
    <w:rsid w:val="00D610BD"/>
    <w:rsid w:val="00D61941"/>
    <w:rsid w:val="00D61CA5"/>
    <w:rsid w:val="00D644FF"/>
    <w:rsid w:val="00D6771A"/>
    <w:rsid w:val="00D712E9"/>
    <w:rsid w:val="00D717D5"/>
    <w:rsid w:val="00D72E68"/>
    <w:rsid w:val="00D73000"/>
    <w:rsid w:val="00D74761"/>
    <w:rsid w:val="00D75E87"/>
    <w:rsid w:val="00D802A5"/>
    <w:rsid w:val="00D83B2E"/>
    <w:rsid w:val="00D840ED"/>
    <w:rsid w:val="00D852D2"/>
    <w:rsid w:val="00D854E9"/>
    <w:rsid w:val="00D90934"/>
    <w:rsid w:val="00D90AC9"/>
    <w:rsid w:val="00D90D90"/>
    <w:rsid w:val="00D91AFA"/>
    <w:rsid w:val="00D91B6E"/>
    <w:rsid w:val="00D958AE"/>
    <w:rsid w:val="00D9607D"/>
    <w:rsid w:val="00D96C1E"/>
    <w:rsid w:val="00D97DD6"/>
    <w:rsid w:val="00DA0C5F"/>
    <w:rsid w:val="00DA0F52"/>
    <w:rsid w:val="00DA1361"/>
    <w:rsid w:val="00DA3D2D"/>
    <w:rsid w:val="00DA66AF"/>
    <w:rsid w:val="00DB01DA"/>
    <w:rsid w:val="00DB162A"/>
    <w:rsid w:val="00DB229F"/>
    <w:rsid w:val="00DB3C27"/>
    <w:rsid w:val="00DB3CB9"/>
    <w:rsid w:val="00DB42F6"/>
    <w:rsid w:val="00DB489F"/>
    <w:rsid w:val="00DB6AB0"/>
    <w:rsid w:val="00DB6F17"/>
    <w:rsid w:val="00DB73FE"/>
    <w:rsid w:val="00DC0539"/>
    <w:rsid w:val="00DC10BB"/>
    <w:rsid w:val="00DC1B50"/>
    <w:rsid w:val="00DC293D"/>
    <w:rsid w:val="00DC4BF9"/>
    <w:rsid w:val="00DD10C0"/>
    <w:rsid w:val="00DD3430"/>
    <w:rsid w:val="00DD396D"/>
    <w:rsid w:val="00DD4591"/>
    <w:rsid w:val="00DD4BD9"/>
    <w:rsid w:val="00DD5F7D"/>
    <w:rsid w:val="00DD7521"/>
    <w:rsid w:val="00DE035E"/>
    <w:rsid w:val="00DE0F0D"/>
    <w:rsid w:val="00DE15F8"/>
    <w:rsid w:val="00DE19F8"/>
    <w:rsid w:val="00DE2303"/>
    <w:rsid w:val="00DE4800"/>
    <w:rsid w:val="00DE529C"/>
    <w:rsid w:val="00DE57A8"/>
    <w:rsid w:val="00DE5A8B"/>
    <w:rsid w:val="00DE6A64"/>
    <w:rsid w:val="00DE7135"/>
    <w:rsid w:val="00DF3327"/>
    <w:rsid w:val="00DF332C"/>
    <w:rsid w:val="00DF4160"/>
    <w:rsid w:val="00DF49AD"/>
    <w:rsid w:val="00DF5A09"/>
    <w:rsid w:val="00DF6B85"/>
    <w:rsid w:val="00E004C2"/>
    <w:rsid w:val="00E00CF6"/>
    <w:rsid w:val="00E05687"/>
    <w:rsid w:val="00E07543"/>
    <w:rsid w:val="00E1102F"/>
    <w:rsid w:val="00E13C64"/>
    <w:rsid w:val="00E14D12"/>
    <w:rsid w:val="00E15D1D"/>
    <w:rsid w:val="00E1650C"/>
    <w:rsid w:val="00E17498"/>
    <w:rsid w:val="00E20B5D"/>
    <w:rsid w:val="00E212AC"/>
    <w:rsid w:val="00E22202"/>
    <w:rsid w:val="00E22836"/>
    <w:rsid w:val="00E22B54"/>
    <w:rsid w:val="00E22CC5"/>
    <w:rsid w:val="00E22CD4"/>
    <w:rsid w:val="00E23051"/>
    <w:rsid w:val="00E23C1F"/>
    <w:rsid w:val="00E250AC"/>
    <w:rsid w:val="00E27081"/>
    <w:rsid w:val="00E27522"/>
    <w:rsid w:val="00E30B99"/>
    <w:rsid w:val="00E3268D"/>
    <w:rsid w:val="00E32A35"/>
    <w:rsid w:val="00E3409C"/>
    <w:rsid w:val="00E34148"/>
    <w:rsid w:val="00E3596E"/>
    <w:rsid w:val="00E362FA"/>
    <w:rsid w:val="00E36999"/>
    <w:rsid w:val="00E36A9C"/>
    <w:rsid w:val="00E3700B"/>
    <w:rsid w:val="00E37CB0"/>
    <w:rsid w:val="00E37D0B"/>
    <w:rsid w:val="00E422C8"/>
    <w:rsid w:val="00E42B8A"/>
    <w:rsid w:val="00E43F97"/>
    <w:rsid w:val="00E447FE"/>
    <w:rsid w:val="00E45E6A"/>
    <w:rsid w:val="00E46664"/>
    <w:rsid w:val="00E47039"/>
    <w:rsid w:val="00E5183F"/>
    <w:rsid w:val="00E52CE8"/>
    <w:rsid w:val="00E52D90"/>
    <w:rsid w:val="00E53B18"/>
    <w:rsid w:val="00E53B20"/>
    <w:rsid w:val="00E55676"/>
    <w:rsid w:val="00E55870"/>
    <w:rsid w:val="00E62572"/>
    <w:rsid w:val="00E636AD"/>
    <w:rsid w:val="00E63C9A"/>
    <w:rsid w:val="00E65E06"/>
    <w:rsid w:val="00E66209"/>
    <w:rsid w:val="00E66F9D"/>
    <w:rsid w:val="00E674D3"/>
    <w:rsid w:val="00E704AF"/>
    <w:rsid w:val="00E7135F"/>
    <w:rsid w:val="00E722A1"/>
    <w:rsid w:val="00E73065"/>
    <w:rsid w:val="00E73137"/>
    <w:rsid w:val="00E737A4"/>
    <w:rsid w:val="00E7524E"/>
    <w:rsid w:val="00E81208"/>
    <w:rsid w:val="00E81BED"/>
    <w:rsid w:val="00E82DAC"/>
    <w:rsid w:val="00E836A2"/>
    <w:rsid w:val="00E84A48"/>
    <w:rsid w:val="00E85B3E"/>
    <w:rsid w:val="00E869BC"/>
    <w:rsid w:val="00E87CDC"/>
    <w:rsid w:val="00E902D0"/>
    <w:rsid w:val="00E91B72"/>
    <w:rsid w:val="00E92840"/>
    <w:rsid w:val="00E92D9F"/>
    <w:rsid w:val="00E92F6D"/>
    <w:rsid w:val="00E93BC9"/>
    <w:rsid w:val="00E9434F"/>
    <w:rsid w:val="00E94606"/>
    <w:rsid w:val="00E94A08"/>
    <w:rsid w:val="00E96089"/>
    <w:rsid w:val="00E96289"/>
    <w:rsid w:val="00E9739F"/>
    <w:rsid w:val="00EA0B81"/>
    <w:rsid w:val="00EA13BA"/>
    <w:rsid w:val="00EA1B06"/>
    <w:rsid w:val="00EA2D1C"/>
    <w:rsid w:val="00EA3A2E"/>
    <w:rsid w:val="00EA460D"/>
    <w:rsid w:val="00EA4EF2"/>
    <w:rsid w:val="00EA6EA0"/>
    <w:rsid w:val="00EB0270"/>
    <w:rsid w:val="00EB1064"/>
    <w:rsid w:val="00EB4F16"/>
    <w:rsid w:val="00EB64B8"/>
    <w:rsid w:val="00EC0FDA"/>
    <w:rsid w:val="00EC37A2"/>
    <w:rsid w:val="00EC3C10"/>
    <w:rsid w:val="00EC61B6"/>
    <w:rsid w:val="00EC6422"/>
    <w:rsid w:val="00EC66F0"/>
    <w:rsid w:val="00EC7A0E"/>
    <w:rsid w:val="00ED048E"/>
    <w:rsid w:val="00ED0B97"/>
    <w:rsid w:val="00ED10BE"/>
    <w:rsid w:val="00ED23E9"/>
    <w:rsid w:val="00ED2749"/>
    <w:rsid w:val="00ED2DF5"/>
    <w:rsid w:val="00ED3079"/>
    <w:rsid w:val="00ED308C"/>
    <w:rsid w:val="00ED563C"/>
    <w:rsid w:val="00ED6F97"/>
    <w:rsid w:val="00ED7BC8"/>
    <w:rsid w:val="00ED7E2C"/>
    <w:rsid w:val="00EE00B3"/>
    <w:rsid w:val="00EE3E53"/>
    <w:rsid w:val="00EE57A9"/>
    <w:rsid w:val="00EE6028"/>
    <w:rsid w:val="00EF0064"/>
    <w:rsid w:val="00EF1986"/>
    <w:rsid w:val="00EF1CD4"/>
    <w:rsid w:val="00EF33A2"/>
    <w:rsid w:val="00EF5358"/>
    <w:rsid w:val="00EF68A4"/>
    <w:rsid w:val="00EF785A"/>
    <w:rsid w:val="00F00627"/>
    <w:rsid w:val="00F03542"/>
    <w:rsid w:val="00F03F87"/>
    <w:rsid w:val="00F05045"/>
    <w:rsid w:val="00F0587A"/>
    <w:rsid w:val="00F07ED8"/>
    <w:rsid w:val="00F1063B"/>
    <w:rsid w:val="00F109CE"/>
    <w:rsid w:val="00F10F04"/>
    <w:rsid w:val="00F10F80"/>
    <w:rsid w:val="00F14549"/>
    <w:rsid w:val="00F14610"/>
    <w:rsid w:val="00F14AE3"/>
    <w:rsid w:val="00F14D6C"/>
    <w:rsid w:val="00F15E50"/>
    <w:rsid w:val="00F170E5"/>
    <w:rsid w:val="00F201CA"/>
    <w:rsid w:val="00F21384"/>
    <w:rsid w:val="00F215CB"/>
    <w:rsid w:val="00F21A04"/>
    <w:rsid w:val="00F22BA8"/>
    <w:rsid w:val="00F233B7"/>
    <w:rsid w:val="00F24E7A"/>
    <w:rsid w:val="00F25E64"/>
    <w:rsid w:val="00F263A8"/>
    <w:rsid w:val="00F26E4E"/>
    <w:rsid w:val="00F27E61"/>
    <w:rsid w:val="00F31373"/>
    <w:rsid w:val="00F31F76"/>
    <w:rsid w:val="00F32035"/>
    <w:rsid w:val="00F32987"/>
    <w:rsid w:val="00F363E1"/>
    <w:rsid w:val="00F4021E"/>
    <w:rsid w:val="00F40905"/>
    <w:rsid w:val="00F41B5D"/>
    <w:rsid w:val="00F42D7B"/>
    <w:rsid w:val="00F44610"/>
    <w:rsid w:val="00F44941"/>
    <w:rsid w:val="00F44AD5"/>
    <w:rsid w:val="00F45A27"/>
    <w:rsid w:val="00F45E3D"/>
    <w:rsid w:val="00F46960"/>
    <w:rsid w:val="00F4733D"/>
    <w:rsid w:val="00F4753F"/>
    <w:rsid w:val="00F5189B"/>
    <w:rsid w:val="00F519B2"/>
    <w:rsid w:val="00F522D3"/>
    <w:rsid w:val="00F53E7D"/>
    <w:rsid w:val="00F545F3"/>
    <w:rsid w:val="00F54714"/>
    <w:rsid w:val="00F564E6"/>
    <w:rsid w:val="00F608B6"/>
    <w:rsid w:val="00F61369"/>
    <w:rsid w:val="00F61E52"/>
    <w:rsid w:val="00F6242E"/>
    <w:rsid w:val="00F63408"/>
    <w:rsid w:val="00F6391A"/>
    <w:rsid w:val="00F63B21"/>
    <w:rsid w:val="00F63F41"/>
    <w:rsid w:val="00F64A6A"/>
    <w:rsid w:val="00F70B20"/>
    <w:rsid w:val="00F71822"/>
    <w:rsid w:val="00F7320E"/>
    <w:rsid w:val="00F76106"/>
    <w:rsid w:val="00F7784B"/>
    <w:rsid w:val="00F801F5"/>
    <w:rsid w:val="00F80B15"/>
    <w:rsid w:val="00F8100D"/>
    <w:rsid w:val="00F8160F"/>
    <w:rsid w:val="00F842AE"/>
    <w:rsid w:val="00F849A6"/>
    <w:rsid w:val="00F85546"/>
    <w:rsid w:val="00F8620A"/>
    <w:rsid w:val="00F903E0"/>
    <w:rsid w:val="00F917AC"/>
    <w:rsid w:val="00F925C3"/>
    <w:rsid w:val="00F92817"/>
    <w:rsid w:val="00F92EA1"/>
    <w:rsid w:val="00F9388D"/>
    <w:rsid w:val="00F93944"/>
    <w:rsid w:val="00F93AC5"/>
    <w:rsid w:val="00F93B4D"/>
    <w:rsid w:val="00F94A78"/>
    <w:rsid w:val="00F97B67"/>
    <w:rsid w:val="00FA0336"/>
    <w:rsid w:val="00FA2A94"/>
    <w:rsid w:val="00FA31DE"/>
    <w:rsid w:val="00FA3E82"/>
    <w:rsid w:val="00FA70B5"/>
    <w:rsid w:val="00FB05C1"/>
    <w:rsid w:val="00FB26FF"/>
    <w:rsid w:val="00FB2AA4"/>
    <w:rsid w:val="00FB2B4F"/>
    <w:rsid w:val="00FB349A"/>
    <w:rsid w:val="00FB5A9D"/>
    <w:rsid w:val="00FB6DA0"/>
    <w:rsid w:val="00FB75D8"/>
    <w:rsid w:val="00FB7B0C"/>
    <w:rsid w:val="00FC067A"/>
    <w:rsid w:val="00FC07E9"/>
    <w:rsid w:val="00FC2704"/>
    <w:rsid w:val="00FC4A47"/>
    <w:rsid w:val="00FC63AF"/>
    <w:rsid w:val="00FC6B6D"/>
    <w:rsid w:val="00FC6FE1"/>
    <w:rsid w:val="00FC71E9"/>
    <w:rsid w:val="00FC73C8"/>
    <w:rsid w:val="00FC7DBE"/>
    <w:rsid w:val="00FD338E"/>
    <w:rsid w:val="00FD3449"/>
    <w:rsid w:val="00FD51E1"/>
    <w:rsid w:val="00FD5893"/>
    <w:rsid w:val="00FD625A"/>
    <w:rsid w:val="00FD7109"/>
    <w:rsid w:val="00FD73F3"/>
    <w:rsid w:val="00FE10DC"/>
    <w:rsid w:val="00FE2027"/>
    <w:rsid w:val="00FE20BF"/>
    <w:rsid w:val="00FE23E5"/>
    <w:rsid w:val="00FE36A4"/>
    <w:rsid w:val="00FE386C"/>
    <w:rsid w:val="00FE39E9"/>
    <w:rsid w:val="00FE3E50"/>
    <w:rsid w:val="00FE4662"/>
    <w:rsid w:val="00FE4980"/>
    <w:rsid w:val="00FE663E"/>
    <w:rsid w:val="00FE66CE"/>
    <w:rsid w:val="00FE6E03"/>
    <w:rsid w:val="00FE792F"/>
    <w:rsid w:val="00FF0F53"/>
    <w:rsid w:val="00FF1F53"/>
    <w:rsid w:val="00FF4CE9"/>
    <w:rsid w:val="00FF4E64"/>
    <w:rsid w:val="00FF5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621704"/>
  <w15:docId w15:val="{F9855B7D-AD33-4626-8ADD-F8E5C1F7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84A48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84A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84A48"/>
    <w:pPr>
      <w:ind w:left="720"/>
      <w:contextualSpacing/>
    </w:pPr>
  </w:style>
  <w:style w:type="paragraph" w:styleId="a6">
    <w:name w:val="Body Text"/>
    <w:basedOn w:val="a"/>
    <w:link w:val="a7"/>
    <w:rsid w:val="00433026"/>
    <w:pPr>
      <w:spacing w:after="120"/>
    </w:pPr>
  </w:style>
  <w:style w:type="character" w:customStyle="1" w:styleId="a7">
    <w:name w:val="Основной текст Знак"/>
    <w:basedOn w:val="a0"/>
    <w:link w:val="a6"/>
    <w:rsid w:val="00433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C66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C66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C66F0"/>
    <w:pPr>
      <w:spacing w:before="100" w:beforeAutospacing="1" w:after="100" w:afterAutospacing="1"/>
    </w:pPr>
  </w:style>
  <w:style w:type="character" w:customStyle="1" w:styleId="FontStyle17">
    <w:name w:val="Font Style17"/>
    <w:rsid w:val="00EC66F0"/>
    <w:rPr>
      <w:rFonts w:ascii="Times New Roman" w:hAnsi="Times New Roman" w:cs="Times New Roman" w:hint="default"/>
      <w:sz w:val="20"/>
      <w:szCs w:val="20"/>
    </w:rPr>
  </w:style>
  <w:style w:type="character" w:customStyle="1" w:styleId="a9">
    <w:name w:val="Текст Знак"/>
    <w:link w:val="aa"/>
    <w:locked/>
    <w:rsid w:val="00EC66F0"/>
    <w:rPr>
      <w:rFonts w:ascii="Consolas" w:hAnsi="Consolas"/>
      <w:sz w:val="21"/>
      <w:szCs w:val="21"/>
    </w:rPr>
  </w:style>
  <w:style w:type="paragraph" w:styleId="aa">
    <w:name w:val="Plain Text"/>
    <w:basedOn w:val="a"/>
    <w:link w:val="a9"/>
    <w:rsid w:val="00EC66F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1">
    <w:name w:val="Текст Знак1"/>
    <w:basedOn w:val="a0"/>
    <w:uiPriority w:val="99"/>
    <w:semiHidden/>
    <w:rsid w:val="00EC66F0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FontStyle11">
    <w:name w:val="Font Style11"/>
    <w:rsid w:val="00EC66F0"/>
    <w:rPr>
      <w:rFonts w:ascii="Times New Roman" w:hAnsi="Times New Roman" w:cs="Times New Roman"/>
      <w:sz w:val="26"/>
      <w:szCs w:val="26"/>
    </w:rPr>
  </w:style>
  <w:style w:type="character" w:customStyle="1" w:styleId="11pt">
    <w:name w:val="Основной текст + 11 pt"/>
    <w:aliases w:val="Интервал 0 pt,Основной текст + Times New Roman,11 pt,Интервал 0 pt1"/>
    <w:uiPriority w:val="99"/>
    <w:rsid w:val="00EC66F0"/>
    <w:rPr>
      <w:rFonts w:ascii="Times New Roman" w:eastAsia="Times New Roman" w:hAnsi="Times New Roman" w:cs="Times New Roman" w:hint="default"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b">
    <w:name w:val="Основной текст + Полужирный"/>
    <w:rsid w:val="00EC66F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EC66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66F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uiPriority w:val="99"/>
    <w:qFormat/>
    <w:rsid w:val="000C668B"/>
    <w:pPr>
      <w:jc w:val="center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0C66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5E4D9D"/>
    <w:pPr>
      <w:spacing w:after="0" w:line="240" w:lineRule="auto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AD5935"/>
    <w:pPr>
      <w:widowControl w:val="0"/>
      <w:autoSpaceDE w:val="0"/>
      <w:autoSpaceDN w:val="0"/>
      <w:adjustRightInd w:val="0"/>
      <w:spacing w:line="334" w:lineRule="exact"/>
      <w:ind w:firstLine="715"/>
      <w:jc w:val="both"/>
    </w:pPr>
    <w:rPr>
      <w:rFonts w:ascii="Arial Unicode MS" w:eastAsia="Arial Unicode MS" w:hAnsi="Calibri" w:cs="Arial Unicode MS"/>
    </w:rPr>
  </w:style>
  <w:style w:type="character" w:customStyle="1" w:styleId="FontStyle16">
    <w:name w:val="Font Style16"/>
    <w:uiPriority w:val="99"/>
    <w:rsid w:val="00AD5935"/>
    <w:rPr>
      <w:rFonts w:ascii="Times New Roman" w:hAnsi="Times New Roman" w:cs="Times New Roman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31001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31001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3100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1pt0pt">
    <w:name w:val="Основной текст + Times New Roman;11 pt;Интервал 0 pt"/>
    <w:rsid w:val="00B524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11pt">
    <w:name w:val="Основной текст + Times New Roman;11 pt"/>
    <w:rsid w:val="00B524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6">
    <w:name w:val="Основной текст_"/>
    <w:link w:val="10"/>
    <w:uiPriority w:val="99"/>
    <w:rsid w:val="00B5240C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f6"/>
    <w:uiPriority w:val="99"/>
    <w:rsid w:val="00B5240C"/>
    <w:pPr>
      <w:widowControl w:val="0"/>
      <w:shd w:val="clear" w:color="auto" w:fill="FFFFFF"/>
    </w:pPr>
    <w:rPr>
      <w:rFonts w:eastAsiaTheme="minorHAnsi" w:cstheme="minorBid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99"/>
    <w:locked/>
    <w:rsid w:val="000F00A6"/>
    <w:rPr>
      <w:rFonts w:eastAsiaTheme="minorEastAsia"/>
      <w:lang w:eastAsia="ru-RU"/>
    </w:rPr>
  </w:style>
  <w:style w:type="paragraph" w:customStyle="1" w:styleId="11">
    <w:name w:val="Без интервала1"/>
    <w:rsid w:val="002F51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2"/>
    <w:basedOn w:val="a"/>
    <w:link w:val="Bodytext"/>
    <w:rsid w:val="00711ADF"/>
    <w:pPr>
      <w:widowControl w:val="0"/>
      <w:shd w:val="clear" w:color="auto" w:fill="FFFFFF"/>
      <w:spacing w:before="300" w:line="322" w:lineRule="exact"/>
      <w:ind w:hanging="520"/>
      <w:jc w:val="both"/>
    </w:pPr>
    <w:rPr>
      <w:spacing w:val="4"/>
      <w:sz w:val="25"/>
      <w:szCs w:val="25"/>
    </w:rPr>
  </w:style>
  <w:style w:type="character" w:customStyle="1" w:styleId="Bodytext">
    <w:name w:val="Body text_"/>
    <w:link w:val="21"/>
    <w:rsid w:val="00711ADF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styleId="af7">
    <w:name w:val="Hyperlink"/>
    <w:rsid w:val="00711ADF"/>
    <w:rPr>
      <w:color w:val="0000FF"/>
      <w:u w:val="single"/>
    </w:rPr>
  </w:style>
  <w:style w:type="character" w:customStyle="1" w:styleId="TimesNewRoman1">
    <w:name w:val="Основной текст + Times New Roman1"/>
    <w:aliases w:val="11 pt1"/>
    <w:uiPriority w:val="99"/>
    <w:rsid w:val="00602BF3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/>
    </w:rPr>
  </w:style>
  <w:style w:type="table" w:styleId="af8">
    <w:name w:val="Table Grid"/>
    <w:basedOn w:val="a1"/>
    <w:uiPriority w:val="59"/>
    <w:rsid w:val="00602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2">
    <w:name w:val="Основной текст + Times New Roman2"/>
    <w:aliases w:val="11 pt2,Интервал 0 pt2"/>
    <w:uiPriority w:val="99"/>
    <w:rsid w:val="009014D3"/>
    <w:rPr>
      <w:rFonts w:ascii="Times New Roman" w:hAnsi="Times New Roman"/>
      <w:color w:val="000000"/>
      <w:w w:val="100"/>
      <w:position w:val="0"/>
      <w:sz w:val="2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59FF-9CCE-406A-A86F-F4CF33EA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2021-01-20T12:57:00Z</cp:lastPrinted>
  <dcterms:created xsi:type="dcterms:W3CDTF">2021-01-20T06:28:00Z</dcterms:created>
  <dcterms:modified xsi:type="dcterms:W3CDTF">2021-01-20T12:57:00Z</dcterms:modified>
</cp:coreProperties>
</file>